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3048" w14:textId="6FBEF5CC" w:rsidR="00F22894" w:rsidRDefault="001F7A0D" w:rsidP="00F22894">
      <w:r>
        <w:t>Lead</w:t>
      </w:r>
      <w:r w:rsidR="00F22894">
        <w:t xml:space="preserve"> </w:t>
      </w:r>
      <w:r>
        <w:t>SOC</w:t>
      </w:r>
      <w:r w:rsidR="004269F7">
        <w:t xml:space="preserve"> en interne depuis 3 ans</w:t>
      </w:r>
    </w:p>
    <w:p w14:paraId="7F79EDCC" w14:textId="08220603" w:rsidR="0068305E" w:rsidRDefault="0068305E" w:rsidP="00F22894">
      <w:r>
        <w:t>Expertise SIEM Splunk</w:t>
      </w:r>
    </w:p>
    <w:p w14:paraId="604CF258" w14:textId="77777777" w:rsidR="0068305E" w:rsidRPr="006F4AAB" w:rsidRDefault="0068305E" w:rsidP="00F22894"/>
    <w:p w14:paraId="6EBCA4D2" w14:textId="3EEDB87D" w:rsidR="00F22894" w:rsidRPr="006F4AAB" w:rsidRDefault="001F7A0D" w:rsidP="001F7A0D">
      <w:r>
        <w:t>Equipe à Paris / Nancy</w:t>
      </w:r>
    </w:p>
    <w:p w14:paraId="27BB0A59" w14:textId="4AC3D543" w:rsidR="00F22894" w:rsidRPr="006F4AAB" w:rsidRDefault="001F7A0D" w:rsidP="00F22894">
      <w:r>
        <w:t xml:space="preserve">Dans l’équipe </w:t>
      </w:r>
      <w:r w:rsidR="004269F7">
        <w:t xml:space="preserve">à Paris </w:t>
      </w:r>
      <w:r>
        <w:t>actuellement :</w:t>
      </w:r>
    </w:p>
    <w:p w14:paraId="31589323" w14:textId="1BE1FEE7" w:rsidR="001F7A0D" w:rsidRDefault="001F7A0D" w:rsidP="00F22894">
      <w:r>
        <w:t>3 analystes SOC</w:t>
      </w:r>
    </w:p>
    <w:p w14:paraId="36F069F6" w14:textId="144760E8" w:rsidR="004269F7" w:rsidRDefault="001F7A0D" w:rsidP="00F22894">
      <w:r>
        <w:t>1 expert vulnérabilités</w:t>
      </w:r>
    </w:p>
    <w:p w14:paraId="4A6CD979" w14:textId="291D107E" w:rsidR="0068305E" w:rsidRPr="006F4AAB" w:rsidRDefault="0068305E" w:rsidP="00F22894">
      <w:r>
        <w:t>Point sur besoins à faire en octobre</w:t>
      </w:r>
    </w:p>
    <w:p w14:paraId="52264CAA" w14:textId="77777777" w:rsidR="00BC11D0" w:rsidRDefault="00BC11D0"/>
    <w:sectPr w:rsidR="00BC1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94"/>
    <w:rsid w:val="001F7A0D"/>
    <w:rsid w:val="004269F7"/>
    <w:rsid w:val="00520715"/>
    <w:rsid w:val="0068305E"/>
    <w:rsid w:val="00BC11D0"/>
    <w:rsid w:val="00D74425"/>
    <w:rsid w:val="00D83ED0"/>
    <w:rsid w:val="00DD4A6F"/>
    <w:rsid w:val="00F2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8F9E"/>
  <w15:chartTrackingRefBased/>
  <w15:docId w15:val="{CE265AF6-2F96-4EE6-A749-C95B5734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894"/>
  </w:style>
  <w:style w:type="paragraph" w:styleId="Titre1">
    <w:name w:val="heading 1"/>
    <w:basedOn w:val="Normal"/>
    <w:next w:val="Normal"/>
    <w:link w:val="Titre1Car"/>
    <w:uiPriority w:val="9"/>
    <w:qFormat/>
    <w:rsid w:val="00F22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2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2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2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2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2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2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2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2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2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2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2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28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28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28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28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28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28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2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2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2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2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2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28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28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28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2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28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28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165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4</cp:revision>
  <dcterms:created xsi:type="dcterms:W3CDTF">2025-08-22T07:55:00Z</dcterms:created>
  <dcterms:modified xsi:type="dcterms:W3CDTF">2025-08-26T17:19:00Z</dcterms:modified>
</cp:coreProperties>
</file>