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15FD" w14:textId="156EC07C" w:rsidR="00824FFF" w:rsidRDefault="00824FFF">
      <w:pPr>
        <w:rPr>
          <w:rFonts w:asciiTheme="minorHAnsi" w:hAnsiTheme="minorHAnsi" w:cstheme="minorHAnsi"/>
          <w:sz w:val="22"/>
          <w:szCs w:val="22"/>
        </w:rPr>
      </w:pPr>
    </w:p>
    <w:p w14:paraId="6B63A156" w14:textId="77777777" w:rsidR="002B0C62" w:rsidRDefault="002B0C62">
      <w:pPr>
        <w:rPr>
          <w:rFonts w:asciiTheme="minorHAnsi" w:hAnsiTheme="minorHAnsi" w:cstheme="minorHAnsi"/>
          <w:sz w:val="22"/>
          <w:szCs w:val="22"/>
        </w:rPr>
      </w:pPr>
    </w:p>
    <w:p w14:paraId="469066B7" w14:textId="5A00CAEE" w:rsidR="002B0C62" w:rsidRDefault="002B0C62">
      <w:pPr>
        <w:rPr>
          <w:rFonts w:asciiTheme="minorHAnsi" w:hAnsiTheme="minorHAnsi" w:cstheme="minorHAnsi"/>
          <w:sz w:val="22"/>
          <w:szCs w:val="22"/>
        </w:rPr>
      </w:pPr>
    </w:p>
    <w:p w14:paraId="11FD263F" w14:textId="77777777" w:rsidR="002B0C62" w:rsidRPr="00E03672" w:rsidRDefault="002B0C6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7513"/>
      </w:tblGrid>
      <w:tr w:rsidR="00E879CC" w:rsidRPr="00E03672" w14:paraId="409666D0" w14:textId="77777777" w:rsidTr="00D43EA4">
        <w:tc>
          <w:tcPr>
            <w:tcW w:w="3397" w:type="dxa"/>
            <w:vMerge w:val="restart"/>
            <w:shd w:val="clear" w:color="auto" w:fill="auto"/>
          </w:tcPr>
          <w:p w14:paraId="76192FD2" w14:textId="77777777" w:rsidR="00E879CC" w:rsidRPr="00E03672" w:rsidRDefault="00E879C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14:paraId="74822A1C" w14:textId="3244D7FB" w:rsidR="00E879CC" w:rsidRPr="00E03672" w:rsidRDefault="00A422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Nicolas D</w:t>
            </w:r>
          </w:p>
        </w:tc>
      </w:tr>
      <w:tr w:rsidR="00E879CC" w:rsidRPr="00E03672" w14:paraId="08487675" w14:textId="77777777" w:rsidTr="00D43EA4">
        <w:tc>
          <w:tcPr>
            <w:tcW w:w="3397" w:type="dxa"/>
            <w:vMerge/>
            <w:shd w:val="clear" w:color="auto" w:fill="auto"/>
          </w:tcPr>
          <w:p w14:paraId="76DC4BB0" w14:textId="77777777" w:rsidR="00E879CC" w:rsidRPr="00E03672" w:rsidRDefault="00E879C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14:paraId="3A130F8D" w14:textId="16FC51A3" w:rsidR="00E879CC" w:rsidRPr="0044455A" w:rsidRDefault="00793710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DBA Architecte </w:t>
            </w:r>
          </w:p>
        </w:tc>
      </w:tr>
      <w:tr w:rsidR="00E879CC" w:rsidRPr="00E03672" w14:paraId="4C401D36" w14:textId="77777777" w:rsidTr="00D43EA4">
        <w:tc>
          <w:tcPr>
            <w:tcW w:w="3397" w:type="dxa"/>
            <w:shd w:val="clear" w:color="auto" w:fill="auto"/>
          </w:tcPr>
          <w:p w14:paraId="7DBF92FD" w14:textId="2D71EA4B" w:rsidR="00E879CC" w:rsidRPr="00E03672" w:rsidRDefault="00E879CC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14:paraId="32EEA194" w14:textId="3621D73B" w:rsidR="00E879CC" w:rsidRPr="00E03672" w:rsidRDefault="00E879C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EABD352" w14:textId="3A46ED0A" w:rsidR="00E879CC" w:rsidRDefault="00E879C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F01005A" w14:textId="77777777" w:rsidR="002B0C62" w:rsidRDefault="002B0C6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F45AE34" w14:textId="77777777" w:rsidR="002B0C62" w:rsidRDefault="002B0C6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2969054" w14:textId="77777777" w:rsidR="002B0C62" w:rsidRDefault="002B0C6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DCC4EB6" w14:textId="77777777" w:rsidR="002B0C62" w:rsidRDefault="002B0C6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6F430FD" w14:textId="77777777" w:rsidR="002B0C62" w:rsidRDefault="002B0C6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66AB3BE" w14:textId="77777777" w:rsidR="002B0C62" w:rsidRPr="00E03672" w:rsidRDefault="002B0C6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0C54DA3" w14:textId="07B966DD" w:rsidR="00E879CC" w:rsidRPr="00E03672" w:rsidRDefault="00E879C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080DA6" w:rsidRPr="00E03672" w14:paraId="390D7B18" w14:textId="77777777" w:rsidTr="00D43EA4">
        <w:tc>
          <w:tcPr>
            <w:tcW w:w="3397" w:type="dxa"/>
            <w:shd w:val="clear" w:color="auto" w:fill="auto"/>
          </w:tcPr>
          <w:p w14:paraId="0927098C" w14:textId="7489AA04" w:rsidR="00080DA6" w:rsidRPr="008606C0" w:rsidRDefault="00080DA6">
            <w:pPr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BD690FB" wp14:editId="2F62EF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488674" id="Straight Connector 2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75pt" to="23.15pt,1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&#13;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FORMATIONS &amp; CERTIFICATIONS</w:t>
            </w:r>
          </w:p>
        </w:tc>
        <w:tc>
          <w:tcPr>
            <w:tcW w:w="7513" w:type="dxa"/>
            <w:shd w:val="clear" w:color="auto" w:fill="auto"/>
          </w:tcPr>
          <w:p w14:paraId="18CAD702" w14:textId="77777777" w:rsidR="00080DA6" w:rsidRPr="00080DA6" w:rsidRDefault="00080DA6" w:rsidP="00080DA6">
            <w:pPr>
              <w:pStyle w:val="p1"/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25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years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experience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working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with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data : RDBMS, NoSQL, Hadoop, OLAP, BI</w:t>
            </w:r>
          </w:p>
          <w:p w14:paraId="38A71EE0" w14:textId="77777777" w:rsidR="00080DA6" w:rsidRPr="00080DA6" w:rsidRDefault="00080DA6" w:rsidP="00080DA6">
            <w:pPr>
              <w:pStyle w:val="p1"/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following</w:t>
            </w:r>
            <w:proofErr w:type="spellEnd"/>
            <w:proofErr w:type="gram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market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trend:</w:t>
            </w:r>
            <w:proofErr w:type="gram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from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on-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premises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servers to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private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/ public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clouds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deployments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; </w:t>
            </w:r>
            <w:proofErr w:type="spellStart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>from</w:t>
            </w:r>
            <w:proofErr w:type="spellEnd"/>
            <w:r w:rsidRPr="00080DA6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ITIL to DevOps</w:t>
            </w:r>
          </w:p>
          <w:p w14:paraId="30BF6188" w14:textId="2E2D3EB1" w:rsidR="00080DA6" w:rsidRPr="00E03672" w:rsidRDefault="00080DA6" w:rsidP="00270F65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080DA6" w:rsidRPr="00E03672" w14:paraId="0FD1277E" w14:textId="77777777" w:rsidTr="00D43EA4">
        <w:tc>
          <w:tcPr>
            <w:tcW w:w="3397" w:type="dxa"/>
            <w:shd w:val="clear" w:color="auto" w:fill="auto"/>
          </w:tcPr>
          <w:p w14:paraId="251604C7" w14:textId="03C21F75" w:rsidR="00080DA6" w:rsidRPr="00E03672" w:rsidRDefault="00080DA6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14:paraId="25A04058" w14:textId="7E584539" w:rsidR="00080DA6" w:rsidRPr="00E03672" w:rsidRDefault="00080DA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B649159" wp14:editId="7C28BD8C">
                      <wp:simplePos x="0" y="0"/>
                      <wp:positionH relativeFrom="column">
                        <wp:posOffset>2960</wp:posOffset>
                      </wp:positionH>
                      <wp:positionV relativeFrom="paragraph">
                        <wp:posOffset>208759</wp:posOffset>
                      </wp:positionV>
                      <wp:extent cx="293914" cy="0"/>
                      <wp:effectExtent l="0" t="12700" r="24130" b="12700"/>
                      <wp:wrapNone/>
                      <wp:docPr id="226582828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344547" id="Straight Connector 2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6.45pt" to="23.4pt,1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" strokecolor="#23b997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SKILLS</w:t>
            </w:r>
          </w:p>
        </w:tc>
      </w:tr>
      <w:tr w:rsidR="00080DA6" w:rsidRPr="00E03672" w14:paraId="731B6F89" w14:textId="77777777" w:rsidTr="00D43EA4">
        <w:tc>
          <w:tcPr>
            <w:tcW w:w="3397" w:type="dxa"/>
            <w:shd w:val="clear" w:color="auto" w:fill="auto"/>
          </w:tcPr>
          <w:p w14:paraId="3C6A9952" w14:textId="6885C6B3" w:rsidR="001772E5" w:rsidRPr="001772E5" w:rsidRDefault="00080DA6" w:rsidP="001772E5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360" w:lineRule="auto"/>
              <w:ind w:right="72"/>
              <w:rPr>
                <w:rFonts w:cstheme="minorHAnsi"/>
                <w:b/>
                <w:sz w:val="22"/>
                <w:szCs w:val="22"/>
                <w:lang w:val="en-US"/>
              </w:rPr>
            </w:pPr>
            <w:proofErr w:type="gramStart"/>
            <w:r>
              <w:rPr>
                <w:rFonts w:cstheme="minorHAnsi"/>
                <w:b/>
                <w:sz w:val="22"/>
                <w:szCs w:val="22"/>
                <w:lang w:val="en-US"/>
              </w:rPr>
              <w:t>1999</w:t>
            </w:r>
            <w:r w:rsidRPr="00194282">
              <w:rPr>
                <w:rFonts w:cstheme="minorHAnsi"/>
                <w:b/>
                <w:sz w:val="22"/>
                <w:szCs w:val="22"/>
                <w:lang w:val="en-US"/>
              </w:rPr>
              <w:t xml:space="preserve"> </w:t>
            </w:r>
            <w:r w:rsidR="001772E5">
              <w:rPr>
                <w:rFonts w:cstheme="minorHAnsi"/>
                <w:b/>
                <w:sz w:val="22"/>
                <w:szCs w:val="22"/>
                <w:lang w:val="en-US"/>
              </w:rPr>
              <w:t>:</w:t>
            </w:r>
            <w:proofErr w:type="gramEnd"/>
            <w:r w:rsidR="001772E5">
              <w:rPr>
                <w:rFonts w:cstheme="minorHAnsi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cstheme="minorHAnsi"/>
                <w:b/>
                <w:sz w:val="22"/>
                <w:szCs w:val="22"/>
                <w:lang w:val="en-US"/>
              </w:rPr>
              <w:t xml:space="preserve">Paris </w:t>
            </w:r>
            <w:proofErr w:type="spellStart"/>
            <w:r>
              <w:rPr>
                <w:rFonts w:cstheme="minorHAnsi"/>
                <w:b/>
                <w:sz w:val="22"/>
                <w:szCs w:val="22"/>
                <w:lang w:val="en-US"/>
              </w:rPr>
              <w:t>Sorbone</w:t>
            </w:r>
            <w:proofErr w:type="spellEnd"/>
            <w:r>
              <w:rPr>
                <w:rFonts w:cstheme="minorHAnsi"/>
                <w:b/>
                <w:sz w:val="22"/>
                <w:szCs w:val="22"/>
                <w:lang w:val="en-US"/>
              </w:rPr>
              <w:t xml:space="preserve"> / ENS</w:t>
            </w:r>
          </w:p>
          <w:p w14:paraId="5FDF0BDA" w14:textId="1869E659" w:rsidR="001772E5" w:rsidRPr="001772E5" w:rsidRDefault="001772E5" w:rsidP="001772E5">
            <w:pPr>
              <w:rPr>
                <w:lang w:val="en-US" w:eastAsia="en-US"/>
              </w:rPr>
            </w:pPr>
          </w:p>
        </w:tc>
        <w:tc>
          <w:tcPr>
            <w:tcW w:w="7513" w:type="dxa"/>
            <w:shd w:val="clear" w:color="auto" w:fill="auto"/>
          </w:tcPr>
          <w:p w14:paraId="41FCA93B" w14:textId="77777777" w:rsidR="00080DA6" w:rsidRPr="004F6A64" w:rsidRDefault="00080DA6" w:rsidP="009E2316">
            <w:pPr>
              <w:pStyle w:val="Pieddepage"/>
              <w:numPr>
                <w:ilvl w:val="0"/>
                <w:numId w:val="53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RDBMS</w:t>
            </w:r>
            <w:r w:rsidRPr="004F6A64">
              <w:rPr>
                <w:rFonts w:cstheme="minorHAnsi"/>
                <w:b/>
                <w:bCs/>
                <w:sz w:val="22"/>
                <w:szCs w:val="22"/>
              </w:rPr>
              <w:t xml:space="preserve"> :</w:t>
            </w:r>
          </w:p>
          <w:p w14:paraId="14F52290" w14:textId="77777777" w:rsidR="00080DA6" w:rsidRPr="00793710" w:rsidRDefault="00080DA6" w:rsidP="00793710">
            <w:pPr>
              <w:pStyle w:val="p1"/>
              <w:numPr>
                <w:ilvl w:val="0"/>
                <w:numId w:val="55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Oracle</w:t>
            </w:r>
          </w:p>
          <w:p w14:paraId="1B3BB7E5" w14:textId="77777777" w:rsidR="00080DA6" w:rsidRPr="00793710" w:rsidRDefault="00080DA6" w:rsidP="00793710">
            <w:pPr>
              <w:pStyle w:val="p1"/>
              <w:numPr>
                <w:ilvl w:val="0"/>
                <w:numId w:val="55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PostgreSQL</w:t>
            </w:r>
          </w:p>
          <w:p w14:paraId="5D0A8DE7" w14:textId="77777777" w:rsidR="00080DA6" w:rsidRPr="00793710" w:rsidRDefault="00080DA6" w:rsidP="00793710">
            <w:pPr>
              <w:pStyle w:val="p1"/>
              <w:numPr>
                <w:ilvl w:val="0"/>
                <w:numId w:val="55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Sybase ASE</w:t>
            </w:r>
          </w:p>
          <w:p w14:paraId="78F2BC38" w14:textId="77777777" w:rsidR="00080DA6" w:rsidRPr="00793710" w:rsidRDefault="00080DA6" w:rsidP="00793710">
            <w:pPr>
              <w:pStyle w:val="p1"/>
              <w:numPr>
                <w:ilvl w:val="0"/>
                <w:numId w:val="55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Sybase IQ</w:t>
            </w:r>
          </w:p>
          <w:p w14:paraId="132BA05D" w14:textId="77777777" w:rsidR="00080DA6" w:rsidRPr="00793710" w:rsidRDefault="00080DA6" w:rsidP="00793710">
            <w:pPr>
              <w:pStyle w:val="p1"/>
              <w:numPr>
                <w:ilvl w:val="0"/>
                <w:numId w:val="55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MS SQL Server</w:t>
            </w:r>
          </w:p>
          <w:p w14:paraId="0BB3D88B" w14:textId="77777777" w:rsidR="00080DA6" w:rsidRPr="00793710" w:rsidRDefault="00080DA6" w:rsidP="00793710">
            <w:pPr>
              <w:pStyle w:val="Pieddepage"/>
              <w:tabs>
                <w:tab w:val="right" w:pos="-3686"/>
                <w:tab w:val="center" w:pos="-2835"/>
              </w:tabs>
              <w:spacing w:line="276" w:lineRule="auto"/>
              <w:ind w:left="360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D870E49" w14:textId="77777777" w:rsidR="00080DA6" w:rsidRPr="004F6A64" w:rsidRDefault="00080DA6" w:rsidP="009E2316">
            <w:pPr>
              <w:pStyle w:val="Pieddepage"/>
              <w:numPr>
                <w:ilvl w:val="0"/>
                <w:numId w:val="53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cstheme="minorHAnsi"/>
                <w:b/>
                <w:bCs/>
                <w:sz w:val="22"/>
                <w:szCs w:val="22"/>
              </w:rPr>
              <w:t>NoSQL</w:t>
            </w:r>
            <w:r w:rsidRPr="004F6A64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proofErr w:type="spellEnd"/>
            <w:r w:rsidRPr="004F6A64">
              <w:rPr>
                <w:rFonts w:cstheme="minorHAnsi"/>
                <w:b/>
                <w:bCs/>
                <w:sz w:val="22"/>
                <w:szCs w:val="22"/>
              </w:rPr>
              <w:t>:</w:t>
            </w:r>
          </w:p>
          <w:p w14:paraId="113BCC6E" w14:textId="77777777" w:rsidR="00080DA6" w:rsidRPr="00793710" w:rsidRDefault="00080DA6" w:rsidP="00793710">
            <w:pPr>
              <w:pStyle w:val="p1"/>
              <w:numPr>
                <w:ilvl w:val="0"/>
                <w:numId w:val="56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Cassandra</w:t>
            </w:r>
          </w:p>
          <w:p w14:paraId="3E1E5D7F" w14:textId="77777777" w:rsidR="00080DA6" w:rsidRPr="00793710" w:rsidRDefault="00080DA6" w:rsidP="00793710">
            <w:pPr>
              <w:pStyle w:val="p1"/>
              <w:numPr>
                <w:ilvl w:val="0"/>
                <w:numId w:val="56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CouchBase</w:t>
            </w:r>
            <w:proofErr w:type="spellEnd"/>
          </w:p>
          <w:p w14:paraId="2DF59A31" w14:textId="77777777" w:rsidR="00080DA6" w:rsidRPr="00793710" w:rsidRDefault="00080DA6" w:rsidP="00793710">
            <w:pPr>
              <w:pStyle w:val="p1"/>
              <w:numPr>
                <w:ilvl w:val="0"/>
                <w:numId w:val="56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MongoDB</w:t>
            </w:r>
          </w:p>
          <w:p w14:paraId="42292776" w14:textId="77777777" w:rsidR="00080DA6" w:rsidRPr="00793710" w:rsidRDefault="00080DA6" w:rsidP="00793710">
            <w:pPr>
              <w:pStyle w:val="Pieddepage"/>
              <w:tabs>
                <w:tab w:val="right" w:pos="-3686"/>
                <w:tab w:val="center" w:pos="-2835"/>
              </w:tabs>
              <w:spacing w:line="276" w:lineRule="auto"/>
              <w:ind w:left="360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3FDBB5A8" w14:textId="77777777" w:rsidR="00080DA6" w:rsidRDefault="00080DA6" w:rsidP="009E2316">
            <w:pPr>
              <w:pStyle w:val="Pieddepage"/>
              <w:numPr>
                <w:ilvl w:val="0"/>
                <w:numId w:val="54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HADOOP :</w:t>
            </w:r>
          </w:p>
          <w:p w14:paraId="6AD4B510" w14:textId="77777777" w:rsidR="00080DA6" w:rsidRPr="00793710" w:rsidRDefault="00080DA6" w:rsidP="00793710">
            <w:pPr>
              <w:pStyle w:val="p1"/>
              <w:numPr>
                <w:ilvl w:val="0"/>
                <w:numId w:val="56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Hortonworks</w:t>
            </w:r>
            <w:proofErr w:type="spellEnd"/>
            <w:r w:rsidRPr="0079371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Data Platform</w:t>
            </w:r>
          </w:p>
          <w:p w14:paraId="7D330824" w14:textId="77777777" w:rsidR="00080DA6" w:rsidRDefault="00080DA6" w:rsidP="00793710">
            <w:pPr>
              <w:pStyle w:val="Pieddepage"/>
              <w:tabs>
                <w:tab w:val="right" w:pos="-3686"/>
                <w:tab w:val="center" w:pos="-2835"/>
              </w:tabs>
              <w:spacing w:line="276" w:lineRule="auto"/>
              <w:ind w:left="360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9CC4B7C" w14:textId="77777777" w:rsidR="00080DA6" w:rsidRPr="004F6A64" w:rsidRDefault="00080DA6" w:rsidP="009E2316">
            <w:pPr>
              <w:pStyle w:val="Pieddepage"/>
              <w:numPr>
                <w:ilvl w:val="0"/>
                <w:numId w:val="54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OS</w:t>
            </w:r>
            <w:r w:rsidRPr="004F6A64">
              <w:rPr>
                <w:rFonts w:cstheme="minorHAnsi"/>
                <w:b/>
                <w:bCs/>
                <w:sz w:val="22"/>
                <w:szCs w:val="22"/>
              </w:rPr>
              <w:t xml:space="preserve"> :</w:t>
            </w:r>
          </w:p>
          <w:p w14:paraId="1D789802" w14:textId="77777777" w:rsidR="00080DA6" w:rsidRPr="00793710" w:rsidRDefault="00080DA6" w:rsidP="00793710">
            <w:pPr>
              <w:pStyle w:val="Pieddepage"/>
              <w:numPr>
                <w:ilvl w:val="0"/>
                <w:numId w:val="57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sz w:val="22"/>
                <w:szCs w:val="22"/>
              </w:rPr>
            </w:pPr>
            <w:r w:rsidRPr="00793710">
              <w:rPr>
                <w:rFonts w:cstheme="minorHAnsi"/>
                <w:sz w:val="22"/>
                <w:szCs w:val="22"/>
              </w:rPr>
              <w:t>Linux, Solaris, HP-UX, AIX, Windows, Mac OS</w:t>
            </w:r>
          </w:p>
          <w:p w14:paraId="366C54E7" w14:textId="77777777" w:rsidR="00080DA6" w:rsidRDefault="00080DA6" w:rsidP="00793710">
            <w:pPr>
              <w:pStyle w:val="Pieddepage"/>
              <w:tabs>
                <w:tab w:val="right" w:pos="-3686"/>
                <w:tab w:val="center" w:pos="-2835"/>
              </w:tabs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14:paraId="7501E307" w14:textId="77777777" w:rsidR="00080DA6" w:rsidRDefault="00080DA6" w:rsidP="00793710">
            <w:pPr>
              <w:pStyle w:val="Pieddepage"/>
              <w:numPr>
                <w:ilvl w:val="0"/>
                <w:numId w:val="54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793710">
              <w:rPr>
                <w:rFonts w:cstheme="minorHAnsi"/>
                <w:b/>
                <w:bCs/>
                <w:sz w:val="22"/>
                <w:szCs w:val="22"/>
              </w:rPr>
              <w:t>Configuration Management</w:t>
            </w:r>
            <w:r>
              <w:rPr>
                <w:rFonts w:cstheme="minorHAnsi"/>
                <w:b/>
                <w:bCs/>
                <w:sz w:val="22"/>
                <w:szCs w:val="22"/>
              </w:rPr>
              <w:t> :</w:t>
            </w:r>
          </w:p>
          <w:p w14:paraId="646F7DD3" w14:textId="77777777" w:rsidR="00080DA6" w:rsidRPr="00793710" w:rsidRDefault="00080DA6" w:rsidP="00793710">
            <w:pPr>
              <w:pStyle w:val="Pieddepage"/>
              <w:numPr>
                <w:ilvl w:val="1"/>
                <w:numId w:val="54"/>
              </w:numPr>
              <w:tabs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gramStart"/>
            <w:r w:rsidRPr="00793710">
              <w:rPr>
                <w:rFonts w:cstheme="minorHAnsi"/>
                <w:sz w:val="22"/>
                <w:szCs w:val="22"/>
              </w:rPr>
              <w:t>Ansible ,</w:t>
            </w:r>
            <w:proofErr w:type="gramEnd"/>
            <w:r w:rsidRPr="00793710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793710">
              <w:rPr>
                <w:rFonts w:cstheme="minorHAnsi"/>
                <w:sz w:val="22"/>
                <w:szCs w:val="22"/>
              </w:rPr>
              <w:t>Puppet</w:t>
            </w:r>
            <w:proofErr w:type="spellEnd"/>
          </w:p>
          <w:p w14:paraId="638B53D1" w14:textId="2846C993" w:rsidR="00080DA6" w:rsidRPr="00E03672" w:rsidRDefault="00080DA6" w:rsidP="00611DD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1772E5" w:rsidRPr="00E03672" w14:paraId="56DE976B" w14:textId="77777777" w:rsidTr="00D43EA4">
        <w:trPr>
          <w:trHeight w:val="344"/>
        </w:trPr>
        <w:tc>
          <w:tcPr>
            <w:tcW w:w="3397" w:type="dxa"/>
            <w:shd w:val="clear" w:color="auto" w:fill="auto"/>
          </w:tcPr>
          <w:p w14:paraId="552B0A26" w14:textId="09896247" w:rsidR="001772E5" w:rsidRPr="00B934D8" w:rsidRDefault="001772E5" w:rsidP="001772E5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68BE773" wp14:editId="703B26AD">
                      <wp:simplePos x="0" y="0"/>
                      <wp:positionH relativeFrom="column">
                        <wp:posOffset>-6458</wp:posOffset>
                      </wp:positionH>
                      <wp:positionV relativeFrom="paragraph">
                        <wp:posOffset>204793</wp:posOffset>
                      </wp:positionV>
                      <wp:extent cx="293914" cy="0"/>
                      <wp:effectExtent l="0" t="12700" r="24130" b="12700"/>
                      <wp:wrapNone/>
                      <wp:docPr id="2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A5ED98" id="Straight Connector 2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6.15pt" to="22.65pt,16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" strokecolor="#23b997" strokeweight="2.25pt">
                      <v:stroke joinstyle="miter"/>
                    </v:line>
                  </w:pict>
                </mc:Fallback>
              </mc:AlternateContent>
            </w: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LANGUES </w:t>
            </w:r>
          </w:p>
        </w:tc>
        <w:tc>
          <w:tcPr>
            <w:tcW w:w="7513" w:type="dxa"/>
            <w:shd w:val="clear" w:color="auto" w:fill="auto"/>
          </w:tcPr>
          <w:p w14:paraId="311E407B" w14:textId="77777777" w:rsidR="001772E5" w:rsidRDefault="001772E5" w:rsidP="001772E5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4C2F8A6F" w14:textId="243AF247" w:rsidR="001772E5" w:rsidRPr="00B934D8" w:rsidRDefault="001772E5" w:rsidP="001772E5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</w:tc>
      </w:tr>
      <w:tr w:rsidR="001772E5" w:rsidRPr="00E03672" w14:paraId="47960E95" w14:textId="77777777" w:rsidTr="00D43EA4">
        <w:tc>
          <w:tcPr>
            <w:tcW w:w="3397" w:type="dxa"/>
            <w:shd w:val="clear" w:color="auto" w:fill="auto"/>
          </w:tcPr>
          <w:p w14:paraId="2847BD73" w14:textId="77777777" w:rsidR="001772E5" w:rsidRPr="00E03672" w:rsidRDefault="001772E5" w:rsidP="001772E5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- </w:t>
            </w:r>
            <w:r w:rsidRPr="00E03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Français</w:t>
            </w:r>
          </w:p>
          <w:p w14:paraId="633BAF54" w14:textId="77777777" w:rsidR="001772E5" w:rsidRDefault="001772E5" w:rsidP="001772E5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- </w:t>
            </w:r>
            <w:r w:rsidRPr="00E03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Anglais</w:t>
            </w:r>
          </w:p>
          <w:p w14:paraId="2475551B" w14:textId="6B062499" w:rsidR="001772E5" w:rsidRPr="001772E5" w:rsidRDefault="001772E5" w:rsidP="001772E5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14:paraId="1BFCAD6E" w14:textId="188B4CD1" w:rsidR="001772E5" w:rsidRPr="00E03672" w:rsidRDefault="001772E5" w:rsidP="001772E5">
            <w:pPr>
              <w:pStyle w:val="En-tte"/>
              <w:tabs>
                <w:tab w:val="clear" w:pos="4513"/>
                <w:tab w:val="clear" w:pos="9026"/>
              </w:tabs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0F297DB9" w14:textId="77777777" w:rsidR="005B31DC" w:rsidRPr="00E03672" w:rsidRDefault="005B31DC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tbl>
      <w:tblPr>
        <w:tblStyle w:val="Grilledutableau"/>
        <w:tblW w:w="1441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397"/>
        <w:gridCol w:w="3473"/>
        <w:gridCol w:w="643"/>
        <w:gridCol w:w="3397"/>
        <w:gridCol w:w="3397"/>
      </w:tblGrid>
      <w:tr w:rsidR="005B31DC" w:rsidRPr="00E03672" w14:paraId="27290435" w14:textId="77777777" w:rsidTr="002C404C">
        <w:trPr>
          <w:gridBefore w:val="1"/>
          <w:gridAfter w:val="1"/>
          <w:wBefore w:w="108" w:type="dxa"/>
          <w:wAfter w:w="3397" w:type="dxa"/>
          <w:trHeight w:val="555"/>
        </w:trPr>
        <w:tc>
          <w:tcPr>
            <w:tcW w:w="3397" w:type="dxa"/>
          </w:tcPr>
          <w:p w14:paraId="247FC7F8" w14:textId="77777777" w:rsidR="00E03672" w:rsidRDefault="00E03672" w:rsidP="00716B94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  <w:p w14:paraId="05F49513" w14:textId="44EFE9FE" w:rsidR="005B31DC" w:rsidRPr="00E03672" w:rsidRDefault="005B31DC" w:rsidP="005B31DC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1307A3F1" w14:textId="4E16865F" w:rsidR="005B31DC" w:rsidRPr="00DC1392" w:rsidRDefault="00DC1392" w:rsidP="005B31DC">
            <w:pPr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6BAC94" wp14:editId="3C601E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200205</wp:posOffset>
                      </wp:positionV>
                      <wp:extent cx="293914" cy="0"/>
                      <wp:effectExtent l="0" t="12700" r="24130" b="12700"/>
                      <wp:wrapNone/>
                      <wp:docPr id="1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17A9F0" id="Straight Connector 2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5.75pt" to="22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EXPÉRIENCES</w:t>
            </w:r>
          </w:p>
        </w:tc>
      </w:tr>
      <w:tr w:rsidR="00E03672" w:rsidRPr="00E03672" w14:paraId="71D0E18B" w14:textId="77777777" w:rsidTr="002C404C">
        <w:trPr>
          <w:gridBefore w:val="1"/>
          <w:gridAfter w:val="1"/>
          <w:wBefore w:w="108" w:type="dxa"/>
          <w:wAfter w:w="3397" w:type="dxa"/>
          <w:trHeight w:val="223"/>
        </w:trPr>
        <w:tc>
          <w:tcPr>
            <w:tcW w:w="3397" w:type="dxa"/>
          </w:tcPr>
          <w:p w14:paraId="6B932CCF" w14:textId="62A89DF7" w:rsidR="00E03672" w:rsidRPr="0044455A" w:rsidRDefault="00535446" w:rsidP="00E03672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3473" w:type="dxa"/>
          </w:tcPr>
          <w:p w14:paraId="04C99BD7" w14:textId="5991F892" w:rsidR="00E03672" w:rsidRPr="0044455A" w:rsidRDefault="00A4225B" w:rsidP="00E03672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CAIXA BANK</w:t>
            </w:r>
            <w:r w:rsidR="00E03672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 </w:t>
            </w:r>
          </w:p>
        </w:tc>
        <w:tc>
          <w:tcPr>
            <w:tcW w:w="4040" w:type="dxa"/>
            <w:gridSpan w:val="2"/>
          </w:tcPr>
          <w:p w14:paraId="082AECF3" w14:textId="69C57115" w:rsidR="00E03672" w:rsidRPr="0044455A" w:rsidRDefault="00A4225B" w:rsidP="005B2339">
            <w:pPr>
              <w:jc w:val="right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06</w:t>
            </w:r>
            <w:r w:rsidR="00E03672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.20</w:t>
            </w:r>
            <w:r w:rsidR="004F6A6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4</w:t>
            </w:r>
            <w:r w:rsidR="00E03672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</w:t>
            </w:r>
            <w:r w:rsidR="004F6A6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–</w:t>
            </w:r>
            <w:r w:rsidR="00E03672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</w:t>
            </w:r>
            <w:r w:rsidR="004F6A6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4</w:t>
            </w:r>
            <w:r w:rsidR="004F6A6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.2025</w:t>
            </w:r>
          </w:p>
        </w:tc>
      </w:tr>
      <w:tr w:rsidR="005B31DC" w:rsidRPr="00E03672" w14:paraId="16799947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75698555" w14:textId="525C6591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7513" w:type="dxa"/>
            <w:gridSpan w:val="3"/>
          </w:tcPr>
          <w:p w14:paraId="6C2D072F" w14:textId="545B1812" w:rsidR="005B31DC" w:rsidRPr="00E03672" w:rsidRDefault="00A4225B" w:rsidP="005B31DC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SENIOR DBA ORACLE</w:t>
            </w:r>
          </w:p>
        </w:tc>
      </w:tr>
      <w:tr w:rsidR="005B31DC" w:rsidRPr="00E03672" w14:paraId="66AC94FC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51F9EE5E" w14:textId="5D55E330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Environnement technique </w:t>
            </w:r>
            <w:r w:rsidR="00A4225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7513" w:type="dxa"/>
            <w:gridSpan w:val="3"/>
          </w:tcPr>
          <w:p w14:paraId="7C3A611D" w14:textId="45B73C23" w:rsidR="005B31DC" w:rsidRPr="00E03672" w:rsidRDefault="005B31DC" w:rsidP="005B31DC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</w:tr>
      <w:tr w:rsidR="005B31DC" w:rsidRPr="00E03672" w14:paraId="409A1828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599D946F" w14:textId="77777777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Réalisations : </w:t>
            </w:r>
          </w:p>
          <w:p w14:paraId="05DC86B4" w14:textId="77777777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2D82C8E1" w14:textId="77777777" w:rsidR="005B31DC" w:rsidRPr="00A4225B" w:rsidRDefault="005B31DC" w:rsidP="005B31D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fr-FR"/>
              </w:rPr>
            </w:pPr>
          </w:p>
          <w:p w14:paraId="0454F8B9" w14:textId="77777777" w:rsidR="00A4225B" w:rsidRPr="00A4225B" w:rsidRDefault="00A4225B" w:rsidP="00A4225B">
            <w:pPr>
              <w:pStyle w:val="p1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+500 DB / 50 PRD</w:t>
            </w:r>
          </w:p>
          <w:p w14:paraId="7828643B" w14:textId="765AD296" w:rsidR="005B31DC" w:rsidRPr="00A4225B" w:rsidRDefault="00A4225B" w:rsidP="00A4225B">
            <w:pPr>
              <w:pStyle w:val="p1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Oracle 12c, 19c, RAC + Data Guard, </w:t>
            </w:r>
            <w:proofErr w:type="spellStart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Exadata</w:t>
            </w:r>
            <w:proofErr w:type="spellEnd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CC / OCI, </w:t>
            </w:r>
            <w:proofErr w:type="spellStart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pluggable</w:t>
            </w:r>
            <w:proofErr w:type="spellEnd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database</w:t>
            </w:r>
            <w:proofErr w:type="spellEnd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(PDB), </w:t>
            </w:r>
            <w:proofErr w:type="spellStart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Zero</w:t>
            </w:r>
            <w:proofErr w:type="spellEnd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Data </w:t>
            </w:r>
            <w:proofErr w:type="spellStart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Loss</w:t>
            </w:r>
            <w:proofErr w:type="spellEnd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Recovery</w:t>
            </w:r>
            <w:proofErr w:type="spellEnd"/>
            <w:r w:rsidRPr="00A422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Appliance (ZDLRA) / TSM</w:t>
            </w:r>
          </w:p>
        </w:tc>
      </w:tr>
      <w:tr w:rsidR="004F6A64" w:rsidRPr="00E03672" w14:paraId="48103E45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12BAFC08" w14:textId="77777777" w:rsidR="004F6A64" w:rsidRPr="00716B94" w:rsidRDefault="004F6A64" w:rsidP="005B31D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19631C2A" w14:textId="77777777" w:rsidR="002B0C62" w:rsidRDefault="002B0C62" w:rsidP="005B31D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2A638C75" w14:textId="77777777" w:rsidR="002B0C62" w:rsidRPr="00E03672" w:rsidRDefault="002B0C62" w:rsidP="005B31D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E03672" w:rsidRPr="00E03672" w14:paraId="3C0F5C2F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5CEE39C9" w14:textId="05661567" w:rsidR="00E03672" w:rsidRPr="00716B94" w:rsidRDefault="00535446" w:rsidP="00E03672">
            <w:pPr>
              <w:rPr>
                <w:rFonts w:asciiTheme="minorHAnsi" w:hAnsiTheme="minorHAnsi" w:cstheme="minorHAnsi"/>
                <w:b/>
                <w:bCs/>
                <w:color w:val="F35F25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3473" w:type="dxa"/>
          </w:tcPr>
          <w:p w14:paraId="50C2C991" w14:textId="31633EF3" w:rsidR="00E03672" w:rsidRPr="0044455A" w:rsidRDefault="00A4225B" w:rsidP="00E03672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BOUYGUES CONSTRUCTION</w:t>
            </w:r>
          </w:p>
        </w:tc>
        <w:tc>
          <w:tcPr>
            <w:tcW w:w="4040" w:type="dxa"/>
            <w:gridSpan w:val="2"/>
          </w:tcPr>
          <w:p w14:paraId="3A2BC41D" w14:textId="1C6BE532" w:rsidR="00E03672" w:rsidRPr="0044455A" w:rsidRDefault="004F6A64" w:rsidP="005B2339">
            <w:pPr>
              <w:jc w:val="right"/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5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</w:t>
            </w:r>
            <w:r w:rsidR="00E879CC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-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4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24</w:t>
            </w:r>
          </w:p>
        </w:tc>
      </w:tr>
      <w:tr w:rsidR="005B31DC" w:rsidRPr="00E03672" w14:paraId="4D8C92E1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080EDAB4" w14:textId="798EFFAB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Poste :</w:t>
            </w:r>
          </w:p>
        </w:tc>
        <w:tc>
          <w:tcPr>
            <w:tcW w:w="7513" w:type="dxa"/>
            <w:gridSpan w:val="3"/>
          </w:tcPr>
          <w:p w14:paraId="3CE8E456" w14:textId="0526E72E" w:rsidR="005B31DC" w:rsidRPr="00E03672" w:rsidRDefault="00A4225B" w:rsidP="005B31D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SENIOR DBA ORACLE</w:t>
            </w:r>
          </w:p>
        </w:tc>
      </w:tr>
      <w:tr w:rsidR="005B31DC" w:rsidRPr="00E03672" w14:paraId="567F1833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0707594B" w14:textId="368F6250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Environnement technique</w:t>
            </w:r>
            <w:r w:rsidRPr="00716B94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 </w:t>
            </w:r>
            <w:r w:rsidR="00A4225B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/</w:t>
            </w:r>
          </w:p>
        </w:tc>
        <w:tc>
          <w:tcPr>
            <w:tcW w:w="7513" w:type="dxa"/>
            <w:gridSpan w:val="3"/>
          </w:tcPr>
          <w:p w14:paraId="3FF93550" w14:textId="2DECD7E0" w:rsidR="005B2339" w:rsidRPr="00E03672" w:rsidRDefault="005B2339" w:rsidP="00A4225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5B31DC" w:rsidRPr="00E03672" w14:paraId="73672B21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57EE97B5" w14:textId="77777777" w:rsidR="005B31DC" w:rsidRPr="00716B94" w:rsidRDefault="005B31DC" w:rsidP="005B31DC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Réalisations : </w:t>
            </w:r>
          </w:p>
          <w:p w14:paraId="13015EF8" w14:textId="77777777" w:rsidR="005B31DC" w:rsidRPr="00716B94" w:rsidRDefault="005B31DC" w:rsidP="005B31D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39560C77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Migration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from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SQL Server on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HyperV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to Oracle 19c on RHEL on Dell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VxRail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VMware for SOPRA HR solution (+30 000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employees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)</w:t>
            </w:r>
          </w:p>
          <w:p w14:paraId="352904DA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Oracle RDBMS installation (Ansible) and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patching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, DB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creation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and management scripts.</w:t>
            </w:r>
          </w:p>
          <w:p w14:paraId="01ABEDF3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Backup </w:t>
            </w:r>
            <w:proofErr w:type="spellStart"/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strategy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RMAN and Veeam</w:t>
            </w:r>
          </w:p>
          <w:p w14:paraId="3BD43315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Security:</w:t>
            </w:r>
            <w:proofErr w:type="gramEnd"/>
          </w:p>
          <w:p w14:paraId="56B88220" w14:textId="741BFA18" w:rsidR="00A4225B" w:rsidRPr="00A4225B" w:rsidRDefault="00A4225B" w:rsidP="00A4225B">
            <w:pPr>
              <w:pStyle w:val="p1"/>
              <w:numPr>
                <w:ilvl w:val="1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Centrally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managed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users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(CMU)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integration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with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Microsoft Active Directory,</w:t>
            </w:r>
          </w:p>
          <w:p w14:paraId="7F64D9C4" w14:textId="3C4B48C3" w:rsidR="00A4225B" w:rsidRPr="00A4225B" w:rsidRDefault="00A4225B" w:rsidP="00A4225B">
            <w:pPr>
              <w:pStyle w:val="p1"/>
              <w:numPr>
                <w:ilvl w:val="1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Unified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Auditing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policies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with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Splunk to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load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security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information and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event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management (SIEM)</w:t>
            </w:r>
          </w:p>
          <w:p w14:paraId="5B0333BB" w14:textId="588A9779" w:rsidR="00A4225B" w:rsidRPr="00A4225B" w:rsidRDefault="00A4225B" w:rsidP="00A4225B">
            <w:pPr>
              <w:pStyle w:val="p1"/>
              <w:numPr>
                <w:ilvl w:val="1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SQL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Developer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integration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with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CyberArk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and Kerberos</w:t>
            </w:r>
          </w:p>
          <w:p w14:paraId="24E46C9E" w14:textId="0E505DE8" w:rsidR="00A4225B" w:rsidRPr="00A4225B" w:rsidRDefault="00A4225B" w:rsidP="00A4225B">
            <w:pPr>
              <w:pStyle w:val="p1"/>
              <w:numPr>
                <w:ilvl w:val="1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native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data network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encryption</w:t>
            </w:r>
            <w:proofErr w:type="spellEnd"/>
          </w:p>
          <w:p w14:paraId="6A27C183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Risk Matrix </w:t>
            </w:r>
            <w:proofErr w:type="spellStart"/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definition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identifying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possible issues (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from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node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/ datacenter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failure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to Oracle corruption or 'Fat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fingers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') and mitigations.</w:t>
            </w:r>
          </w:p>
          <w:p w14:paraId="1237AFCF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High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Availability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and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Disaster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Recovery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tests</w:t>
            </w:r>
          </w:p>
          <w:p w14:paraId="7D605D48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SQL Server DBA </w:t>
            </w: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training: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theorical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(180 slides) and hands-on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exercises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redaction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of a ‘Survival Guide’</w:t>
            </w:r>
          </w:p>
          <w:p w14:paraId="74E77F20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Web portal for DBA and end-</w:t>
            </w:r>
            <w:proofErr w:type="spellStart"/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users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85 reports (sessions,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execution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plan, Performance Hub, AWR, backup,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advisors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, …)</w:t>
            </w:r>
          </w:p>
          <w:p w14:paraId="7004E516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Monitoring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providing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Centreon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with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key SQL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queries</w:t>
            </w:r>
            <w:proofErr w:type="spellEnd"/>
          </w:p>
          <w:p w14:paraId="06D55D94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Performance &amp; Tuning (AWR, ASH,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Quest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Foglight</w:t>
            </w:r>
            <w:proofErr w:type="spellEnd"/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):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benchmark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campaign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with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SOPRA consulting</w:t>
            </w:r>
          </w:p>
          <w:p w14:paraId="4273AF7D" w14:textId="77777777" w:rsidR="00A4225B" w:rsidRP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RMAN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refresh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scripting</w:t>
            </w:r>
            <w:proofErr w:type="spellEnd"/>
          </w:p>
          <w:p w14:paraId="29065A13" w14:textId="654FED0C" w:rsidR="00A4225B" w:rsidRDefault="00A4225B" w:rsidP="00A4225B">
            <w:pPr>
              <w:pStyle w:val="p1"/>
              <w:numPr>
                <w:ilvl w:val="0"/>
                <w:numId w:val="3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Database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Reorg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PL/SQL package (1500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lines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of code) for table compaction / index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rebuild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/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datafile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space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 xml:space="preserve"> reclaim / …</w:t>
            </w:r>
          </w:p>
          <w:p w14:paraId="6E425329" w14:textId="77777777" w:rsidR="002C404C" w:rsidRPr="00A4225B" w:rsidRDefault="002C404C" w:rsidP="002C404C">
            <w:pPr>
              <w:pStyle w:val="p1"/>
              <w:ind w:left="808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</w:p>
          <w:p w14:paraId="36A502BF" w14:textId="77777777" w:rsidR="002B0C62" w:rsidRPr="00E03672" w:rsidRDefault="002B0C62" w:rsidP="003C0674">
            <w:pPr>
              <w:pStyle w:val="Paragraphedeliste"/>
              <w:spacing w:line="276" w:lineRule="auto"/>
              <w:ind w:left="808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E03672" w:rsidRPr="00E03672" w14:paraId="4000BF41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7F77306F" w14:textId="7B4B5ED3" w:rsidR="00E03672" w:rsidRPr="00E03672" w:rsidRDefault="00535446" w:rsidP="00E03672">
            <w:pPr>
              <w:tabs>
                <w:tab w:val="left" w:pos="1190"/>
              </w:tabs>
              <w:rPr>
                <w:rFonts w:asciiTheme="minorHAnsi" w:hAnsiTheme="minorHAnsi" w:cstheme="minorHAnsi"/>
                <w:b/>
                <w:bCs/>
                <w:color w:val="F35F25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3473" w:type="dxa"/>
          </w:tcPr>
          <w:p w14:paraId="045DB12D" w14:textId="0B825E42" w:rsidR="00E03672" w:rsidRPr="0044455A" w:rsidRDefault="00A4225B" w:rsidP="00E03672">
            <w:pPr>
              <w:tabs>
                <w:tab w:val="left" w:pos="1190"/>
              </w:tabs>
              <w:rPr>
                <w:rFonts w:asciiTheme="minorHAnsi" w:hAnsiTheme="minorHAnsi" w:cstheme="minorHAnsi"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SOCIETE GENERALE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  </w:t>
            </w:r>
          </w:p>
        </w:tc>
        <w:tc>
          <w:tcPr>
            <w:tcW w:w="4040" w:type="dxa"/>
            <w:gridSpan w:val="2"/>
          </w:tcPr>
          <w:p w14:paraId="1A8A202B" w14:textId="011E353E" w:rsidR="00E03672" w:rsidRPr="0044455A" w:rsidRDefault="00A4225B" w:rsidP="00E03672">
            <w:pPr>
              <w:tabs>
                <w:tab w:val="left" w:pos="1190"/>
              </w:tabs>
              <w:jc w:val="right"/>
              <w:rPr>
                <w:rFonts w:asciiTheme="minorHAnsi" w:hAnsiTheme="minorHAnsi" w:cstheme="minorHAnsi"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04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</w:t>
            </w:r>
            <w:r w:rsidR="009E2316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07</w:t>
            </w:r>
            <w:r w:rsidR="00E03672"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 w:rsidR="009E2316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</w:t>
            </w:r>
          </w:p>
        </w:tc>
      </w:tr>
      <w:tr w:rsidR="00E03672" w:rsidRPr="00194282" w14:paraId="3F61AA95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34A1C1A4" w14:textId="20D9F8D0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Poste :</w:t>
            </w:r>
          </w:p>
        </w:tc>
        <w:tc>
          <w:tcPr>
            <w:tcW w:w="7513" w:type="dxa"/>
            <w:gridSpan w:val="3"/>
          </w:tcPr>
          <w:p w14:paraId="3C8E6FBE" w14:textId="33C02876" w:rsidR="00E03672" w:rsidRPr="00194282" w:rsidRDefault="00A4225B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SENIOR DBA ARCHITECTE</w:t>
            </w:r>
          </w:p>
        </w:tc>
      </w:tr>
      <w:tr w:rsidR="00E03672" w:rsidRPr="00E03672" w14:paraId="02B44297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537596F1" w14:textId="5588F968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Environnement technique</w:t>
            </w:r>
            <w:r w:rsidRPr="00716B94"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 xml:space="preserve"> </w:t>
            </w:r>
            <w:r w:rsidR="00A4225B"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>/</w:t>
            </w:r>
          </w:p>
        </w:tc>
        <w:tc>
          <w:tcPr>
            <w:tcW w:w="7513" w:type="dxa"/>
            <w:gridSpan w:val="3"/>
          </w:tcPr>
          <w:p w14:paraId="612C7C95" w14:textId="02D4F136" w:rsidR="00E03672" w:rsidRPr="00E03672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03672" w:rsidRPr="00E03672" w14:paraId="6897CAB7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21EF1344" w14:textId="77777777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Réalisations : </w:t>
            </w:r>
          </w:p>
          <w:p w14:paraId="6C44442C" w14:textId="77777777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71C2A9E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5BB466B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413D75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135FB01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3AEDF53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3B5831E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D6A6432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1A1F04E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8546122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FE2387" w14:textId="77777777" w:rsidR="00741C05" w:rsidRPr="00716B94" w:rsidRDefault="00741C05" w:rsidP="00741C0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A24912" w14:textId="77777777" w:rsidR="002B0C62" w:rsidRDefault="002B0C62" w:rsidP="00741C05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6B1A0BE" w14:textId="77777777" w:rsidR="002B0C62" w:rsidRDefault="002B0C62" w:rsidP="00741C05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0ADF28A" w14:textId="45C582AB" w:rsidR="002B0C62" w:rsidRPr="00716B94" w:rsidRDefault="002B0C62" w:rsidP="00741C05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31DD6487" w14:textId="0EAD4A76" w:rsidR="002B0C62" w:rsidRPr="00A4225B" w:rsidRDefault="002B0C62" w:rsidP="00A4225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0DC2F9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+5000 DB / 500 PRD DB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worldwide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EUR/US/ASIA</w:t>
            </w:r>
          </w:p>
          <w:p w14:paraId="50FDA2CC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Oracle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Database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As A Service on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private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cloud: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end-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users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requirements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service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definition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implementation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support,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evolution</w:t>
            </w:r>
            <w:proofErr w:type="spellEnd"/>
          </w:p>
          <w:p w14:paraId="227A62BC" w14:textId="3D17DE1C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Oracle transversal </w:t>
            </w: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management: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licenses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binaries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repository, installation,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patching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compliance, administration, maintenance,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performance &amp; tuning,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security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DB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refresh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cloning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disaster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recovery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tests, follow the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new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features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…</w:t>
            </w:r>
          </w:p>
          <w:p w14:paraId="4C2A8D07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Support for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worldwide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SG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DBAs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for all points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above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norms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tools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process, ...)</w:t>
            </w:r>
          </w:p>
          <w:p w14:paraId="1771315E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Private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Cloud: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entry-point for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databases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implementation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(Oracle, Cassandra, Sybase,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CouchBase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MongoDB)</w:t>
            </w:r>
          </w:p>
          <w:p w14:paraId="6C7FA53C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Public </w:t>
            </w: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Cloud: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Oracle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database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migration to AWS RDS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study</w:t>
            </w:r>
            <w:proofErr w:type="spellEnd"/>
          </w:p>
          <w:p w14:paraId="77F2D093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Cassandra: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Puppet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module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development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administration and maintenance scripts,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evangelization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training</w:t>
            </w:r>
          </w:p>
          <w:p w14:paraId="39389941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CouchBase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administration and maintenance scripts</w:t>
            </w:r>
          </w:p>
          <w:p w14:paraId="4B5C2436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MongoDB: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administration</w:t>
            </w:r>
          </w:p>
          <w:p w14:paraId="28E5FE0A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PostgreSQL: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administration</w:t>
            </w:r>
          </w:p>
          <w:p w14:paraId="1A4F97FB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Hadoop:</w:t>
            </w:r>
            <w:proofErr w:type="gram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installation, administration and maintenance on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Hortonworks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Data Platform (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Ambari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Ranger, HDFS,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Hive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Kafka,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Oozie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Hbase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7A86438F" w14:textId="77777777" w:rsidR="00A4225B" w:rsidRPr="00A4225B" w:rsidRDefault="00A4225B" w:rsidP="00A4225B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Spark,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Zookeeper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flume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...)</w:t>
            </w:r>
          </w:p>
          <w:p w14:paraId="3E8DB14C" w14:textId="77777777" w:rsidR="00C74887" w:rsidRDefault="00C74887" w:rsidP="00A4225B">
            <w:pPr>
              <w:pStyle w:val="Paragraphedeliste"/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3E999C" w14:textId="4207F16C" w:rsidR="002C404C" w:rsidRPr="00E03672" w:rsidRDefault="002C404C" w:rsidP="00A4225B">
            <w:pPr>
              <w:pStyle w:val="Paragraphedeliste"/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455A" w:rsidRPr="0044455A" w14:paraId="46088363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48100B3A" w14:textId="79C0FA33" w:rsidR="00E03672" w:rsidRPr="00E03672" w:rsidRDefault="00535446" w:rsidP="00E03672">
            <w:pPr>
              <w:tabs>
                <w:tab w:val="left" w:pos="1190"/>
              </w:tabs>
              <w:rPr>
                <w:rFonts w:asciiTheme="minorHAnsi" w:hAnsiTheme="minorHAnsi" w:cstheme="minorHAnsi"/>
                <w:b/>
                <w:bCs/>
                <w:color w:val="F35F25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3473" w:type="dxa"/>
          </w:tcPr>
          <w:p w14:paraId="76F80CCA" w14:textId="26A01AC5" w:rsidR="00E03672" w:rsidRPr="0044455A" w:rsidRDefault="00A4225B" w:rsidP="00E03672">
            <w:pPr>
              <w:tabs>
                <w:tab w:val="left" w:pos="1190"/>
              </w:tabs>
              <w:jc w:val="both"/>
              <w:rPr>
                <w:rFonts w:asciiTheme="minorHAnsi" w:hAnsiTheme="minorHAnsi" w:cstheme="minorHAnsi"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B997"/>
                <w:sz w:val="22"/>
                <w:szCs w:val="22"/>
              </w:rPr>
              <w:t>CA-CIB</w:t>
            </w:r>
          </w:p>
        </w:tc>
        <w:tc>
          <w:tcPr>
            <w:tcW w:w="4040" w:type="dxa"/>
            <w:gridSpan w:val="2"/>
          </w:tcPr>
          <w:p w14:paraId="2A8B88B6" w14:textId="55C91AED" w:rsidR="00E03672" w:rsidRPr="0044455A" w:rsidRDefault="00E03672" w:rsidP="00E03672">
            <w:pPr>
              <w:tabs>
                <w:tab w:val="left" w:pos="1190"/>
              </w:tabs>
              <w:jc w:val="right"/>
              <w:rPr>
                <w:rFonts w:asciiTheme="minorHAnsi" w:hAnsiTheme="minorHAnsi" w:cstheme="minorHAnsi"/>
                <w:color w:val="23B997"/>
                <w:sz w:val="22"/>
                <w:szCs w:val="22"/>
              </w:rPr>
            </w:pP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12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</w:t>
            </w:r>
            <w:r w:rsidR="00E879CC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-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0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3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 w:rsidR="00A422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</w:t>
            </w:r>
            <w:r w:rsidR="002B0C62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</w:t>
            </w:r>
          </w:p>
        </w:tc>
      </w:tr>
      <w:tr w:rsidR="00E03672" w:rsidRPr="00E03672" w14:paraId="055A302F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37E87A06" w14:textId="2CFA7E6A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Poste :</w:t>
            </w:r>
          </w:p>
        </w:tc>
        <w:tc>
          <w:tcPr>
            <w:tcW w:w="7513" w:type="dxa"/>
            <w:gridSpan w:val="3"/>
          </w:tcPr>
          <w:p w14:paraId="6C9E0607" w14:textId="7A142725" w:rsidR="00E03672" w:rsidRPr="00E03672" w:rsidRDefault="00A4225B" w:rsidP="00E03672">
            <w:pPr>
              <w:tabs>
                <w:tab w:val="left" w:pos="119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ORACLE Production DBA</w:t>
            </w:r>
          </w:p>
        </w:tc>
      </w:tr>
      <w:tr w:rsidR="00E03672" w:rsidRPr="00E03672" w14:paraId="04366778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300B48AE" w14:textId="3E1FC398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Environnement technique</w:t>
            </w:r>
            <w:r w:rsidRPr="00716B94">
              <w:rPr>
                <w:rFonts w:asciiTheme="minorHAnsi" w:hAnsiTheme="minorHAnsi" w:cstheme="minorHAnsi"/>
                <w:color w:val="365F91"/>
                <w:sz w:val="22"/>
                <w:szCs w:val="22"/>
              </w:rPr>
              <w:t xml:space="preserve"> </w:t>
            </w:r>
            <w:r w:rsidR="00A4225B">
              <w:rPr>
                <w:rFonts w:asciiTheme="minorHAnsi" w:hAnsiTheme="minorHAnsi" w:cstheme="minorHAnsi"/>
                <w:color w:val="365F91"/>
                <w:sz w:val="22"/>
                <w:szCs w:val="22"/>
              </w:rPr>
              <w:t>/</w:t>
            </w:r>
          </w:p>
        </w:tc>
        <w:tc>
          <w:tcPr>
            <w:tcW w:w="7513" w:type="dxa"/>
            <w:gridSpan w:val="3"/>
          </w:tcPr>
          <w:p w14:paraId="3BF013DA" w14:textId="722EC015" w:rsidR="00E03672" w:rsidRPr="00E03672" w:rsidRDefault="00E03672" w:rsidP="00E03672">
            <w:pPr>
              <w:tabs>
                <w:tab w:val="left" w:pos="119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03672" w:rsidRPr="00E03672" w14:paraId="180078AD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3AD9A870" w14:textId="0B98D5E7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Réalisations : </w:t>
            </w:r>
          </w:p>
        </w:tc>
        <w:tc>
          <w:tcPr>
            <w:tcW w:w="7513" w:type="dxa"/>
            <w:gridSpan w:val="3"/>
          </w:tcPr>
          <w:p w14:paraId="20F6C321" w14:textId="77777777" w:rsidR="00A4225B" w:rsidRPr="00A4225B" w:rsidRDefault="00A4225B" w:rsidP="00A4225B">
            <w:pPr>
              <w:pStyle w:val="p1"/>
              <w:numPr>
                <w:ilvl w:val="0"/>
                <w:numId w:val="60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Handover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procedure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to offshore </w:t>
            </w:r>
            <w:proofErr w:type="gram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team</w:t>
            </w:r>
            <w:proofErr w:type="gramEnd"/>
          </w:p>
          <w:p w14:paraId="5FA61978" w14:textId="77777777" w:rsidR="00EB25CC" w:rsidRDefault="00EB25CC" w:rsidP="002B0C6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31EC16" w14:textId="77777777" w:rsidR="002B0C62" w:rsidRDefault="002B0C62" w:rsidP="002B0C6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1FA4C2" w14:textId="42A3E1FC" w:rsidR="002C404C" w:rsidRPr="002B0C62" w:rsidRDefault="002C404C" w:rsidP="002B0C6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455A" w:rsidRPr="0044455A" w14:paraId="7481C6D1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527B209F" w14:textId="3B58FF0B" w:rsidR="005B2339" w:rsidRPr="00E03672" w:rsidRDefault="002B0C62" w:rsidP="005B2339">
            <w:pPr>
              <w:tabs>
                <w:tab w:val="left" w:pos="1190"/>
              </w:tabs>
              <w:rPr>
                <w:rFonts w:asciiTheme="minorHAnsi" w:hAnsiTheme="minorHAnsi" w:cstheme="minorHAnsi"/>
                <w:b/>
                <w:bCs/>
                <w:color w:val="F35F25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4116" w:type="dxa"/>
            <w:gridSpan w:val="2"/>
          </w:tcPr>
          <w:p w14:paraId="3F990DBA" w14:textId="58F36DEB" w:rsidR="005B2339" w:rsidRPr="0044455A" w:rsidRDefault="00A4225B" w:rsidP="005B2339">
            <w:pPr>
              <w:tabs>
                <w:tab w:val="left" w:pos="1190"/>
              </w:tabs>
              <w:jc w:val="both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NATIXIS</w:t>
            </w:r>
          </w:p>
        </w:tc>
        <w:tc>
          <w:tcPr>
            <w:tcW w:w="3397" w:type="dxa"/>
          </w:tcPr>
          <w:p w14:paraId="589F5B63" w14:textId="441AF304" w:rsidR="005B2339" w:rsidRPr="0044455A" w:rsidRDefault="00354A34" w:rsidP="005B2339">
            <w:pPr>
              <w:tabs>
                <w:tab w:val="left" w:pos="1190"/>
              </w:tabs>
              <w:jc w:val="right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 w:rsidR="00A4225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5</w:t>
            </w:r>
            <w:r w:rsidR="005B2339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.20</w:t>
            </w:r>
            <w:r w:rsidR="00A4225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09</w:t>
            </w:r>
            <w:r w:rsidR="005B2339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– </w:t>
            </w:r>
            <w:r w:rsidR="002B0C6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</w:t>
            </w:r>
            <w:r w:rsidR="00A4225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 w:rsidR="005B2339" w:rsidRPr="0044455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.20</w:t>
            </w:r>
            <w:r w:rsidR="00A4225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11</w:t>
            </w:r>
          </w:p>
        </w:tc>
      </w:tr>
      <w:tr w:rsidR="00E03672" w:rsidRPr="00E03672" w14:paraId="4E8F7D85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1BF51A61" w14:textId="35B470A9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Poste :</w:t>
            </w:r>
          </w:p>
        </w:tc>
        <w:tc>
          <w:tcPr>
            <w:tcW w:w="7513" w:type="dxa"/>
            <w:gridSpan w:val="3"/>
          </w:tcPr>
          <w:p w14:paraId="3F903951" w14:textId="6589B546" w:rsidR="00A4225B" w:rsidRPr="00A4225B" w:rsidRDefault="00A4225B" w:rsidP="00A4225B">
            <w:pPr>
              <w:pStyle w:val="p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4225B">
              <w:rPr>
                <w:rFonts w:asciiTheme="minorHAnsi" w:hAnsiTheme="minorHAnsi" w:cstheme="minorHAnsi"/>
                <w:b/>
                <w:sz w:val="22"/>
                <w:szCs w:val="22"/>
              </w:rPr>
              <w:t>Oracle,</w:t>
            </w:r>
            <w:proofErr w:type="spellEnd"/>
            <w:r w:rsidRPr="00A4225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Sybase ASE &amp; IQ, MS SQL Server production DBA</w:t>
            </w:r>
          </w:p>
          <w:p w14:paraId="2501BBD4" w14:textId="1AF3C1B4" w:rsidR="00E03672" w:rsidRPr="00E03672" w:rsidRDefault="00E03672" w:rsidP="00E03672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03672" w:rsidRPr="00216118" w14:paraId="1AEC8974" w14:textId="77777777" w:rsidTr="002C404C">
        <w:trPr>
          <w:gridBefore w:val="1"/>
          <w:gridAfter w:val="1"/>
          <w:wBefore w:w="108" w:type="dxa"/>
          <w:wAfter w:w="3397" w:type="dxa"/>
        </w:trPr>
        <w:tc>
          <w:tcPr>
            <w:tcW w:w="3397" w:type="dxa"/>
          </w:tcPr>
          <w:p w14:paraId="2F615EF7" w14:textId="315A676F" w:rsidR="00E03672" w:rsidRPr="00716B94" w:rsidRDefault="00E03672" w:rsidP="00E03672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Environnement technique</w:t>
            </w:r>
            <w:r w:rsidR="00A4225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</w:t>
            </w:r>
          </w:p>
        </w:tc>
        <w:tc>
          <w:tcPr>
            <w:tcW w:w="7513" w:type="dxa"/>
            <w:gridSpan w:val="3"/>
          </w:tcPr>
          <w:p w14:paraId="458503B8" w14:textId="709B9B6B" w:rsidR="00E03672" w:rsidRPr="002B0C62" w:rsidRDefault="00E03672" w:rsidP="00E03672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354A34" w:rsidRPr="00E03672" w14:paraId="6075CA7E" w14:textId="777EC346" w:rsidTr="002C404C">
        <w:trPr>
          <w:gridBefore w:val="1"/>
          <w:wBefore w:w="108" w:type="dxa"/>
        </w:trPr>
        <w:tc>
          <w:tcPr>
            <w:tcW w:w="3397" w:type="dxa"/>
          </w:tcPr>
          <w:p w14:paraId="3502EC32" w14:textId="77777777" w:rsidR="00354A34" w:rsidRPr="00716B94" w:rsidRDefault="00354A34" w:rsidP="00354A34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Réalisations :</w:t>
            </w:r>
          </w:p>
          <w:p w14:paraId="6E1D9C67" w14:textId="77777777" w:rsidR="00354A34" w:rsidRPr="00716B94" w:rsidRDefault="00354A34" w:rsidP="00354A34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40104E0A" w14:textId="77777777" w:rsidR="00A4225B" w:rsidRPr="00A4225B" w:rsidRDefault="00A4225B" w:rsidP="00A4225B">
            <w:pPr>
              <w:pStyle w:val="p1"/>
              <w:numPr>
                <w:ilvl w:val="0"/>
                <w:numId w:val="5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+1000 DB / 270 PRD DB</w:t>
            </w:r>
          </w:p>
          <w:p w14:paraId="4C8EB1A5" w14:textId="77777777" w:rsidR="00A4225B" w:rsidRDefault="00A4225B" w:rsidP="00A4225B">
            <w:pPr>
              <w:pStyle w:val="p1"/>
              <w:numPr>
                <w:ilvl w:val="0"/>
                <w:numId w:val="5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Installation, migration, administration, performance tuning, DB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refresh</w:t>
            </w:r>
            <w:proofErr w:type="spellEnd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</w:t>
            </w:r>
            <w:proofErr w:type="spellStart"/>
            <w:r w:rsidRPr="00A4225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cloning</w:t>
            </w:r>
            <w:proofErr w:type="spellEnd"/>
          </w:p>
          <w:p w14:paraId="6A11527D" w14:textId="77777777" w:rsidR="002C404C" w:rsidRDefault="002C404C" w:rsidP="002C404C">
            <w:pPr>
              <w:pStyle w:val="p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8FE3BCF" w14:textId="77777777" w:rsidR="002C404C" w:rsidRPr="00A4225B" w:rsidRDefault="002C404C" w:rsidP="002C404C">
            <w:pPr>
              <w:pStyle w:val="p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1060EE3" w14:textId="58E9C4E4" w:rsidR="00354A34" w:rsidRPr="002C404C" w:rsidRDefault="00354A34" w:rsidP="002C404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97" w:type="dxa"/>
            <w:shd w:val="clear" w:color="auto" w:fill="FFFFFF" w:themeFill="background1"/>
          </w:tcPr>
          <w:p w14:paraId="5135E527" w14:textId="14CDE2DE" w:rsidR="00354A34" w:rsidRPr="00EB25CC" w:rsidRDefault="00354A34" w:rsidP="00354A34">
            <w:pPr>
              <w:rPr>
                <w:color w:val="F8F8F8"/>
              </w:rPr>
            </w:pPr>
            <w:r w:rsidRPr="00EB25CC">
              <w:rPr>
                <w:rFonts w:asciiTheme="minorHAnsi" w:hAnsiTheme="minorHAnsi" w:cstheme="minorHAnsi"/>
                <w:color w:val="F8F8F8"/>
                <w:sz w:val="22"/>
                <w:szCs w:val="22"/>
              </w:rPr>
              <w:t>05.2019 – 12.2019</w:t>
            </w:r>
          </w:p>
        </w:tc>
      </w:tr>
      <w:tr w:rsidR="002C404C" w:rsidRPr="00E03672" w14:paraId="591C4784" w14:textId="77777777" w:rsidTr="002C404C">
        <w:trPr>
          <w:gridBefore w:val="1"/>
          <w:wBefore w:w="108" w:type="dxa"/>
        </w:trPr>
        <w:tc>
          <w:tcPr>
            <w:tcW w:w="3397" w:type="dxa"/>
          </w:tcPr>
          <w:p w14:paraId="03B8A293" w14:textId="40807D4E" w:rsidR="002C404C" w:rsidRPr="00716B94" w:rsidRDefault="002C404C" w:rsidP="002C404C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7513" w:type="dxa"/>
            <w:gridSpan w:val="3"/>
          </w:tcPr>
          <w:p w14:paraId="5D418D4F" w14:textId="3B992A3C" w:rsidR="002C404C" w:rsidRPr="00354A34" w:rsidRDefault="002C404C" w:rsidP="002C404C">
            <w:pPr>
              <w:jc w:val="both"/>
              <w:rPr>
                <w:rFonts w:asciiTheme="majorHAnsi" w:hAnsiTheme="majorHAnsi" w:cstheme="maj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SOCIETE GENERALE CIB                                                        01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04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5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09</w:t>
            </w:r>
          </w:p>
        </w:tc>
        <w:tc>
          <w:tcPr>
            <w:tcW w:w="3397" w:type="dxa"/>
          </w:tcPr>
          <w:p w14:paraId="7053C793" w14:textId="753E90CE" w:rsidR="002C404C" w:rsidRDefault="002C404C" w:rsidP="002C404C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</w:tr>
      <w:tr w:rsidR="002C404C" w:rsidRPr="00E03672" w14:paraId="018F0A0B" w14:textId="77777777" w:rsidTr="002C404C">
        <w:trPr>
          <w:gridBefore w:val="1"/>
          <w:wBefore w:w="108" w:type="dxa"/>
        </w:trPr>
        <w:tc>
          <w:tcPr>
            <w:tcW w:w="3397" w:type="dxa"/>
          </w:tcPr>
          <w:p w14:paraId="45C5F98F" w14:textId="67810955" w:rsidR="002C404C" w:rsidRDefault="002C404C" w:rsidP="002C404C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Poste :</w:t>
            </w:r>
          </w:p>
        </w:tc>
        <w:tc>
          <w:tcPr>
            <w:tcW w:w="7513" w:type="dxa"/>
            <w:gridSpan w:val="3"/>
          </w:tcPr>
          <w:p w14:paraId="5703C1E2" w14:textId="1C55D0FC" w:rsidR="002C404C" w:rsidRDefault="002C404C" w:rsidP="002C404C">
            <w:pPr>
              <w:tabs>
                <w:tab w:val="left" w:pos="1190"/>
              </w:tabs>
              <w:jc w:val="both"/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b/>
                <w:sz w:val="22"/>
                <w:szCs w:val="22"/>
              </w:rPr>
              <w:t>BDA Production</w:t>
            </w:r>
          </w:p>
        </w:tc>
        <w:tc>
          <w:tcPr>
            <w:tcW w:w="3397" w:type="dxa"/>
          </w:tcPr>
          <w:p w14:paraId="4631DA43" w14:textId="77777777" w:rsidR="002C404C" w:rsidRDefault="002C404C" w:rsidP="002C404C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</w:tr>
      <w:tr w:rsidR="002C404C" w:rsidRPr="00E03672" w14:paraId="118CDAC7" w14:textId="77777777" w:rsidTr="002C404C">
        <w:trPr>
          <w:gridBefore w:val="1"/>
          <w:wBefore w:w="108" w:type="dxa"/>
        </w:trPr>
        <w:tc>
          <w:tcPr>
            <w:tcW w:w="3397" w:type="dxa"/>
          </w:tcPr>
          <w:p w14:paraId="5831F434" w14:textId="63B1CB66" w:rsidR="002C404C" w:rsidRPr="00716B94" w:rsidRDefault="002C404C" w:rsidP="002C404C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Environnement technique</w:t>
            </w:r>
            <w:r w:rsidRPr="00716B94"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>/</w:t>
            </w:r>
          </w:p>
        </w:tc>
        <w:tc>
          <w:tcPr>
            <w:tcW w:w="7513" w:type="dxa"/>
            <w:gridSpan w:val="3"/>
          </w:tcPr>
          <w:p w14:paraId="0F72474F" w14:textId="77777777" w:rsidR="002C404C" w:rsidRDefault="002C404C" w:rsidP="002C404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397" w:type="dxa"/>
          </w:tcPr>
          <w:p w14:paraId="2E266210" w14:textId="77777777" w:rsidR="002C404C" w:rsidRDefault="002C404C" w:rsidP="002C404C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</w:tr>
      <w:tr w:rsidR="002C404C" w:rsidRPr="00E03672" w14:paraId="20C5056C" w14:textId="77777777" w:rsidTr="002C404C">
        <w:trPr>
          <w:gridBefore w:val="1"/>
          <w:wBefore w:w="108" w:type="dxa"/>
        </w:trPr>
        <w:tc>
          <w:tcPr>
            <w:tcW w:w="3397" w:type="dxa"/>
          </w:tcPr>
          <w:p w14:paraId="416DBE5A" w14:textId="77777777" w:rsidR="002C404C" w:rsidRPr="00716B94" w:rsidRDefault="002C404C" w:rsidP="002C404C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Réalisations : </w:t>
            </w:r>
          </w:p>
          <w:p w14:paraId="2A2C4C6D" w14:textId="77777777" w:rsidR="002C404C" w:rsidRPr="00716B94" w:rsidRDefault="002C404C" w:rsidP="002C404C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7CC140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D0E6AF2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D29B6AF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45224AE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55D72A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2C49B1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413C034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4C14782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5E11E0B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4A6157" w14:textId="77777777" w:rsidR="002C404C" w:rsidRPr="00716B94" w:rsidRDefault="002C404C" w:rsidP="002C404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851C2C" w14:textId="77777777" w:rsidR="002C404C" w:rsidRDefault="002C404C" w:rsidP="002C404C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596AE75" w14:textId="77777777" w:rsidR="002C404C" w:rsidRDefault="002C404C" w:rsidP="002C404C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1180435" w14:textId="77777777" w:rsidR="002C404C" w:rsidRPr="00716B94" w:rsidRDefault="002C404C" w:rsidP="002C404C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4525D0E0" w14:textId="011ED6DA" w:rsidR="002C404C" w:rsidRPr="00A4225B" w:rsidRDefault="002C404C" w:rsidP="002C404C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Sybase Production DBA : 10/2007 - 05/2009</w:t>
            </w:r>
          </w:p>
          <w:p w14:paraId="6ED22B84" w14:textId="77777777" w:rsidR="002C404C" w:rsidRPr="002C404C" w:rsidRDefault="002C404C" w:rsidP="002C404C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Sybase ASE / IQ /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Replication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Server / Direct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Connect</w:t>
            </w:r>
            <w:proofErr w:type="spellEnd"/>
          </w:p>
          <w:p w14:paraId="0FDC4884" w14:textId="77777777" w:rsidR="002C404C" w:rsidRPr="002C404C" w:rsidRDefault="002C404C" w:rsidP="002C404C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Installation, migration, administration, performance tuning</w:t>
            </w:r>
          </w:p>
          <w:p w14:paraId="14C4D5EC" w14:textId="77777777" w:rsidR="002C404C" w:rsidRPr="002C404C" w:rsidRDefault="002C404C" w:rsidP="002C404C">
            <w:pPr>
              <w:pStyle w:val="p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DF26C78" w14:textId="756DED84" w:rsidR="002C404C" w:rsidRDefault="002C404C" w:rsidP="002C404C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Oracle Production DBA : 11/2005 – 09/2007</w:t>
            </w:r>
          </w:p>
          <w:p w14:paraId="25B46F81" w14:textId="572A5457" w:rsidR="002C404C" w:rsidRPr="002C404C" w:rsidRDefault="002C404C" w:rsidP="002C404C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170 DB / 12 PRD DB</w:t>
            </w:r>
          </w:p>
          <w:p w14:paraId="16267AA9" w14:textId="77777777" w:rsidR="002C404C" w:rsidRPr="002C404C" w:rsidRDefault="002C404C" w:rsidP="002C404C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Installation, migration, administration, performance &amp; tuning, DB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refresh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cloning</w:t>
            </w:r>
            <w:proofErr w:type="spellEnd"/>
          </w:p>
          <w:p w14:paraId="2B5B7695" w14:textId="77777777" w:rsidR="002C404C" w:rsidRPr="002C404C" w:rsidRDefault="002C404C" w:rsidP="002C404C">
            <w:pPr>
              <w:pStyle w:val="p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58FD1DF" w14:textId="77777777" w:rsidR="002C404C" w:rsidRPr="002C404C" w:rsidRDefault="002C404C" w:rsidP="002C404C">
            <w:pPr>
              <w:pStyle w:val="p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6791C46" w14:textId="5EFFFCE2" w:rsidR="002C404C" w:rsidRDefault="002C404C" w:rsidP="002C404C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Oracle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Developer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: 01/2004 – 11/2005</w:t>
            </w:r>
          </w:p>
          <w:p w14:paraId="517A4DC4" w14:textId="1725213F" w:rsidR="002C404C" w:rsidRPr="002C404C" w:rsidRDefault="002C404C" w:rsidP="002C404C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Accounting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datawarehouse:</w:t>
            </w:r>
            <w:proofErr w:type="gram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PL/SQL data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feed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transformation,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rollup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; performance tuning on end-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users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SQL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queries</w:t>
            </w:r>
            <w:proofErr w:type="spellEnd"/>
          </w:p>
          <w:p w14:paraId="5C062BBF" w14:textId="77777777" w:rsidR="002C404C" w:rsidRPr="002C404C" w:rsidRDefault="002C404C" w:rsidP="002C404C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PeopleSoft GL / EPM :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databases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refreshes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schedule</w:t>
            </w:r>
            <w:proofErr w:type="spellEnd"/>
            <w:r w:rsidRPr="002C40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follow up.</w:t>
            </w:r>
          </w:p>
          <w:p w14:paraId="23D363CA" w14:textId="77777777" w:rsidR="002C404C" w:rsidRDefault="002C404C" w:rsidP="002C404C">
            <w:pPr>
              <w:pStyle w:val="p1"/>
            </w:pPr>
          </w:p>
          <w:p w14:paraId="3248BCC3" w14:textId="77777777" w:rsidR="002C404C" w:rsidRDefault="002C404C" w:rsidP="002C404C">
            <w:pPr>
              <w:pStyle w:val="p1"/>
            </w:pPr>
          </w:p>
          <w:p w14:paraId="25A1FD52" w14:textId="77777777" w:rsidR="002C404C" w:rsidRDefault="002C404C" w:rsidP="002C404C">
            <w:pPr>
              <w:pStyle w:val="p1"/>
            </w:pPr>
          </w:p>
          <w:p w14:paraId="64B161D0" w14:textId="77777777" w:rsidR="002C404C" w:rsidRDefault="002C404C" w:rsidP="002C404C">
            <w:pPr>
              <w:pStyle w:val="Paragraphedeliste"/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663BDF" w14:textId="77777777" w:rsidR="002C404C" w:rsidRDefault="002C404C" w:rsidP="002C404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397" w:type="dxa"/>
          </w:tcPr>
          <w:p w14:paraId="3A13B2F4" w14:textId="77777777" w:rsidR="002C404C" w:rsidRDefault="002C404C" w:rsidP="002C404C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</w:tr>
      <w:tr w:rsidR="002C404C" w:rsidRPr="00354A34" w14:paraId="2120DAAF" w14:textId="77777777" w:rsidTr="002C404C">
        <w:trPr>
          <w:gridAfter w:val="1"/>
          <w:wAfter w:w="3397" w:type="dxa"/>
        </w:trPr>
        <w:tc>
          <w:tcPr>
            <w:tcW w:w="3505" w:type="dxa"/>
            <w:gridSpan w:val="2"/>
          </w:tcPr>
          <w:p w14:paraId="51FBF11B" w14:textId="77777777" w:rsidR="002C404C" w:rsidRPr="00716B94" w:rsidRDefault="002C404C" w:rsidP="00DF76C5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7513" w:type="dxa"/>
            <w:gridSpan w:val="3"/>
          </w:tcPr>
          <w:p w14:paraId="495D7366" w14:textId="5DC5D882" w:rsidR="002C404C" w:rsidRPr="00354A34" w:rsidRDefault="002C404C" w:rsidP="00DF76C5">
            <w:pPr>
              <w:jc w:val="both"/>
              <w:rPr>
                <w:rFonts w:asciiTheme="majorHAnsi" w:hAnsiTheme="majorHAnsi" w:cstheme="maj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AUTRES CLIENTS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                 </w:t>
            </w:r>
            <w:r w:rsidR="00F06B91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                    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                                     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3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– </w:t>
            </w:r>
            <w:r w:rsidR="00F06B91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12</w:t>
            </w:r>
            <w:r w:rsidRPr="0044455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.20</w:t>
            </w:r>
            <w:r w:rsidR="00F06B91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03</w:t>
            </w:r>
          </w:p>
        </w:tc>
      </w:tr>
      <w:tr w:rsidR="002C404C" w14:paraId="18C81BEA" w14:textId="77777777" w:rsidTr="002C404C">
        <w:trPr>
          <w:gridAfter w:val="1"/>
          <w:wAfter w:w="3397" w:type="dxa"/>
        </w:trPr>
        <w:tc>
          <w:tcPr>
            <w:tcW w:w="3505" w:type="dxa"/>
            <w:gridSpan w:val="2"/>
          </w:tcPr>
          <w:p w14:paraId="0472421F" w14:textId="77777777" w:rsidR="002C404C" w:rsidRDefault="002C404C" w:rsidP="00DF76C5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Poste :</w:t>
            </w:r>
          </w:p>
        </w:tc>
        <w:tc>
          <w:tcPr>
            <w:tcW w:w="7513" w:type="dxa"/>
            <w:gridSpan w:val="3"/>
          </w:tcPr>
          <w:p w14:paraId="2E5F4ADF" w14:textId="23534836" w:rsidR="002C404C" w:rsidRDefault="002C404C" w:rsidP="00DF76C5">
            <w:pPr>
              <w:tabs>
                <w:tab w:val="left" w:pos="1190"/>
              </w:tabs>
              <w:jc w:val="both"/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2C40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BDA </w:t>
            </w:r>
            <w:r w:rsidR="00F06B91">
              <w:rPr>
                <w:rFonts w:asciiTheme="minorHAnsi" w:hAnsiTheme="minorHAnsi" w:cstheme="minorHAnsi"/>
                <w:b/>
                <w:sz w:val="22"/>
                <w:szCs w:val="22"/>
              </w:rPr>
              <w:t>Oracle</w:t>
            </w:r>
          </w:p>
        </w:tc>
      </w:tr>
      <w:tr w:rsidR="002C404C" w14:paraId="0C989042" w14:textId="77777777" w:rsidTr="002C404C">
        <w:trPr>
          <w:gridAfter w:val="1"/>
          <w:wAfter w:w="3397" w:type="dxa"/>
        </w:trPr>
        <w:tc>
          <w:tcPr>
            <w:tcW w:w="3505" w:type="dxa"/>
            <w:gridSpan w:val="2"/>
          </w:tcPr>
          <w:p w14:paraId="4FE39DC0" w14:textId="77777777" w:rsidR="002C404C" w:rsidRPr="00716B94" w:rsidRDefault="002C404C" w:rsidP="00DF76C5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>Environnement technique</w:t>
            </w:r>
            <w:r w:rsidRPr="00716B94"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>/</w:t>
            </w:r>
          </w:p>
        </w:tc>
        <w:tc>
          <w:tcPr>
            <w:tcW w:w="7513" w:type="dxa"/>
            <w:gridSpan w:val="3"/>
          </w:tcPr>
          <w:p w14:paraId="6A279C00" w14:textId="77777777" w:rsidR="002C404C" w:rsidRDefault="002C404C" w:rsidP="00DF76C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2C404C" w14:paraId="598DAE95" w14:textId="77777777" w:rsidTr="002C404C">
        <w:trPr>
          <w:gridAfter w:val="1"/>
          <w:wAfter w:w="3397" w:type="dxa"/>
        </w:trPr>
        <w:tc>
          <w:tcPr>
            <w:tcW w:w="3505" w:type="dxa"/>
            <w:gridSpan w:val="2"/>
          </w:tcPr>
          <w:p w14:paraId="53E2E8CD" w14:textId="77777777" w:rsidR="002C404C" w:rsidRPr="00716B94" w:rsidRDefault="002C404C" w:rsidP="00DF76C5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Réalisations : </w:t>
            </w:r>
          </w:p>
          <w:p w14:paraId="4309DC7C" w14:textId="77777777" w:rsidR="002C404C" w:rsidRPr="00716B94" w:rsidRDefault="002C404C" w:rsidP="00DF76C5">
            <w:pPr>
              <w:tabs>
                <w:tab w:val="left" w:pos="1190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C5C5CFB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E680484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82150A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46E1FB7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C3655B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141E89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CE45CBD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FC698E0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0E39787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38DAD3" w14:textId="77777777" w:rsidR="002C404C" w:rsidRPr="00716B94" w:rsidRDefault="002C404C" w:rsidP="00DF76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E2FC71C" w14:textId="77777777" w:rsidR="002C404C" w:rsidRDefault="002C404C" w:rsidP="00DF76C5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F6841F" w14:textId="77777777" w:rsidR="002C404C" w:rsidRDefault="002C404C" w:rsidP="00DF76C5">
            <w:pPr>
              <w:tabs>
                <w:tab w:val="left" w:pos="103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3751FB" w14:textId="77777777" w:rsidR="002C404C" w:rsidRPr="00716B94" w:rsidRDefault="002C404C" w:rsidP="00DF76C5">
            <w:pPr>
              <w:tabs>
                <w:tab w:val="left" w:pos="119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13" w:type="dxa"/>
            <w:gridSpan w:val="3"/>
          </w:tcPr>
          <w:p w14:paraId="6B5444F4" w14:textId="39A05FE4" w:rsidR="00F06B91" w:rsidRDefault="00F06B91" w:rsidP="00DF76C5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Accor : 12/2001 – 12/2003</w:t>
            </w:r>
          </w:p>
          <w:p w14:paraId="06205C7A" w14:textId="77777777" w:rsidR="00F06B91" w:rsidRPr="00F06B91" w:rsidRDefault="00F06B91" w:rsidP="00F06B91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Oracle Express production DBA and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Developer</w:t>
            </w:r>
            <w:proofErr w:type="spellEnd"/>
          </w:p>
          <w:p w14:paraId="2288584A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Back Office Business Intelligence platform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used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by 3000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users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worldwide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based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on Oracle Express, Sales Analyzer, Oracle RDBMS</w:t>
            </w:r>
          </w:p>
          <w:p w14:paraId="63AFC98D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Installation, migration, administration, performance &amp; tuning</w:t>
            </w:r>
          </w:p>
          <w:p w14:paraId="69D408AD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Daily follow-up on OLAP data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feed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roll up</w:t>
            </w:r>
          </w:p>
          <w:p w14:paraId="065DC89E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End-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users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support</w:t>
            </w:r>
          </w:p>
          <w:p w14:paraId="7813789B" w14:textId="77777777" w:rsidR="00F06B91" w:rsidRDefault="00F06B91" w:rsidP="00F06B91">
            <w:pPr>
              <w:pStyle w:val="p1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21CC45A" w14:textId="77777777" w:rsidR="00F06B91" w:rsidRDefault="00F06B91" w:rsidP="00F06B91">
            <w:pPr>
              <w:pStyle w:val="p1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DE6C7F6" w14:textId="33C6C3DA" w:rsidR="00F06B91" w:rsidRDefault="00F06B91" w:rsidP="00DF76C5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Crédit Lyonnais : 06/2000 – 10/2001 </w:t>
            </w:r>
          </w:p>
          <w:p w14:paraId="110813C7" w14:textId="4E0C0337" w:rsidR="00F06B91" w:rsidRDefault="00F06B91" w:rsidP="00F06B91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Oracle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Developer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Business Object admin</w:t>
            </w:r>
          </w:p>
          <w:p w14:paraId="37D1AF91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ETL (Pro*C /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Prism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SQL)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development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maintenance</w:t>
            </w:r>
          </w:p>
          <w:p w14:paraId="02492499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Oracle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indexing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strategy</w:t>
            </w:r>
            <w:proofErr w:type="spellEnd"/>
          </w:p>
          <w:p w14:paraId="4B0DA9AB" w14:textId="77777777" w:rsidR="00F06B91" w:rsidRP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Business Object : new </w:t>
            </w:r>
            <w:proofErr w:type="spellStart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universes</w:t>
            </w:r>
            <w:proofErr w:type="spellEnd"/>
            <w:r w:rsidRPr="00F06B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reports</w:t>
            </w:r>
          </w:p>
          <w:p w14:paraId="772CB137" w14:textId="77777777" w:rsidR="00F06B91" w:rsidRDefault="00F06B91" w:rsidP="00F06B91">
            <w:pPr>
              <w:pStyle w:val="p1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F53176F" w14:textId="45B939AF" w:rsidR="00F06B91" w:rsidRDefault="00F06B91" w:rsidP="00DF76C5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Maroc Telecom ; 04/2000 – 05/2000</w:t>
            </w:r>
          </w:p>
          <w:p w14:paraId="32D48DA9" w14:textId="55E79975" w:rsidR="00F06B91" w:rsidRDefault="00F06B91" w:rsidP="00F06B91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Oracle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Developer</w:t>
            </w:r>
            <w:proofErr w:type="spellEnd"/>
          </w:p>
          <w:p w14:paraId="08DB31CD" w14:textId="4B9F4557" w:rsid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PL/SQL package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creation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for 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billing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system</w:t>
            </w:r>
          </w:p>
          <w:p w14:paraId="3F014AE2" w14:textId="0D5A1452" w:rsidR="00F06B91" w:rsidRDefault="00F06B91" w:rsidP="00F06B91">
            <w:pPr>
              <w:pStyle w:val="p1"/>
              <w:ind w:left="108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2592350" w14:textId="159E91FB" w:rsidR="00F06B91" w:rsidRDefault="00F06B91" w:rsidP="00DF76C5">
            <w:pPr>
              <w:pStyle w:val="p1"/>
              <w:numPr>
                <w:ilvl w:val="0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Hyperfinance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: 03/2000</w:t>
            </w:r>
          </w:p>
          <w:p w14:paraId="7BE3280F" w14:textId="388A7BCD" w:rsidR="00F06B91" w:rsidRDefault="00F06B91" w:rsidP="00F06B91">
            <w:pPr>
              <w:pStyle w:val="p1"/>
              <w:numPr>
                <w:ilvl w:val="1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Oracle DBA</w:t>
            </w:r>
          </w:p>
          <w:p w14:paraId="162FFB7C" w14:textId="0265C761" w:rsidR="00F06B91" w:rsidRDefault="00F06B91" w:rsidP="00F06B91">
            <w:pPr>
              <w:pStyle w:val="p1"/>
              <w:numPr>
                <w:ilvl w:val="2"/>
                <w:numId w:val="4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Oracle Installation</w:t>
            </w:r>
          </w:p>
          <w:p w14:paraId="68A7EE3D" w14:textId="77777777" w:rsidR="002C404C" w:rsidRPr="002C404C" w:rsidRDefault="002C404C" w:rsidP="00DF76C5">
            <w:pPr>
              <w:pStyle w:val="p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6C024FD" w14:textId="77777777" w:rsidR="002C404C" w:rsidRDefault="002C404C" w:rsidP="00DF76C5">
            <w:pPr>
              <w:pStyle w:val="p1"/>
            </w:pPr>
          </w:p>
          <w:p w14:paraId="1457AE78" w14:textId="77777777" w:rsidR="002C404C" w:rsidRDefault="002C404C" w:rsidP="00DF76C5">
            <w:pPr>
              <w:pStyle w:val="p1"/>
            </w:pPr>
          </w:p>
          <w:p w14:paraId="02CCF0AE" w14:textId="77777777" w:rsidR="002C404C" w:rsidRDefault="002C404C" w:rsidP="00DF76C5">
            <w:pPr>
              <w:pStyle w:val="p1"/>
            </w:pPr>
          </w:p>
          <w:p w14:paraId="471A5DCF" w14:textId="77777777" w:rsidR="002C404C" w:rsidRDefault="002C404C" w:rsidP="00DF76C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</w:tbl>
    <w:p w14:paraId="6ED69778" w14:textId="77777777" w:rsidR="005B31DC" w:rsidRDefault="005B31DC">
      <w:pPr>
        <w:rPr>
          <w:rFonts w:asciiTheme="minorHAnsi" w:hAnsiTheme="minorHAnsi" w:cstheme="minorHAnsi"/>
          <w:sz w:val="22"/>
          <w:szCs w:val="22"/>
        </w:rPr>
      </w:pPr>
    </w:p>
    <w:p w14:paraId="75E96B63" w14:textId="77777777" w:rsidR="002C404C" w:rsidRPr="00E03672" w:rsidRDefault="002C404C">
      <w:pPr>
        <w:rPr>
          <w:rFonts w:asciiTheme="minorHAnsi" w:hAnsiTheme="minorHAnsi" w:cstheme="minorHAnsi"/>
          <w:sz w:val="22"/>
          <w:szCs w:val="22"/>
        </w:rPr>
      </w:pPr>
    </w:p>
    <w:sectPr w:rsidR="002C404C" w:rsidRPr="00E03672" w:rsidSect="00323032">
      <w:headerReference w:type="default" r:id="rId10"/>
      <w:footerReference w:type="default" r:id="rId11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CCE0" w14:textId="77777777" w:rsidR="00E67BBD" w:rsidRDefault="00E67BBD" w:rsidP="00824FFF">
      <w:r>
        <w:separator/>
      </w:r>
    </w:p>
  </w:endnote>
  <w:endnote w:type="continuationSeparator" w:id="0">
    <w:p w14:paraId="42712C6E" w14:textId="77777777" w:rsidR="00E67BBD" w:rsidRDefault="00E67BBD" w:rsidP="0082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79DC" w14:textId="7A08B1BE" w:rsidR="005B31DC" w:rsidRPr="0099789F" w:rsidRDefault="00741C05" w:rsidP="00963B0E">
    <w:pPr>
      <w:rPr>
        <w:rFonts w:asciiTheme="minorHAnsi" w:eastAsiaTheme="minorEastAsia" w:hAnsiTheme="minorHAnsi" w:cstheme="minorHAnsi"/>
        <w:noProof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4F31FA8E" wp14:editId="3A97B5BE">
              <wp:simplePos x="0" y="0"/>
              <wp:positionH relativeFrom="column">
                <wp:posOffset>5453322</wp:posOffset>
              </wp:positionH>
              <wp:positionV relativeFrom="paragraph">
                <wp:posOffset>323388</wp:posOffset>
              </wp:positionV>
              <wp:extent cx="1807779" cy="212790"/>
              <wp:effectExtent l="0" t="0" r="8890" b="158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7779" cy="212790"/>
                      </a:xfrm>
                      <a:prstGeom prst="rect">
                        <a:avLst/>
                      </a:prstGeom>
                      <a:solidFill>
                        <a:srgbClr val="23B997"/>
                      </a:solidFill>
                      <a:ln>
                        <a:solidFill>
                          <a:srgbClr val="23B997"/>
                        </a:solidFill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142866" id="Rectangle 13" o:spid="_x0000_s1026" style="position:absolute;margin-left:429.4pt;margin-top:25.45pt;width:142.35pt;height:16.75pt;z-index:-251655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" fillcolor="#23b997" strokecolor="#23b997" strokeweight="1pt"/>
          </w:pict>
        </mc:Fallback>
      </mc:AlternateContent>
    </w:r>
    <w:r w:rsidR="00FC65F5">
      <w:rPr>
        <w:rFonts w:eastAsiaTheme="minorEastAsia" w:cstheme="minorHAnsi"/>
        <w:noProof/>
        <w:color w:val="000000" w:themeColor="text1"/>
        <w:sz w:val="20"/>
        <w:szCs w:val="20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6838" w14:textId="77777777" w:rsidR="00E67BBD" w:rsidRDefault="00E67BBD" w:rsidP="00824FFF">
      <w:r>
        <w:separator/>
      </w:r>
    </w:p>
  </w:footnote>
  <w:footnote w:type="continuationSeparator" w:id="0">
    <w:p w14:paraId="1B04B9F0" w14:textId="77777777" w:rsidR="00E67BBD" w:rsidRDefault="00E67BBD" w:rsidP="0082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3D18" w14:textId="238B01CA" w:rsidR="00824FFF" w:rsidRPr="0099789F" w:rsidRDefault="004F5858" w:rsidP="004F5858">
    <w:pPr>
      <w:pStyle w:val="En-tte"/>
      <w:tabs>
        <w:tab w:val="clear" w:pos="4513"/>
        <w:tab w:val="clear" w:pos="9026"/>
        <w:tab w:val="center" w:pos="5230"/>
      </w:tabs>
    </w:pPr>
    <w:r>
      <w:rPr>
        <w:noProof/>
      </w:rPr>
      <w:drawing>
        <wp:inline distT="0" distB="0" distL="0" distR="0" wp14:anchorId="30384042" wp14:editId="0E2BCF9D">
          <wp:extent cx="1554480" cy="1101090"/>
          <wp:effectExtent l="0" t="0" r="7620" b="3810"/>
          <wp:docPr id="1157398059" name="Image 12" descr="Une image contenant Police, Graphique, logo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98059" name="Image 12" descr="Une image contenant Police, Graphique, logo, blanc&#10;&#10;Le contenu généré par l’IA peut êtr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346" cy="11066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85" behindDoc="1" locked="0" layoutInCell="1" allowOverlap="1" wp14:anchorId="774BED23" wp14:editId="3543B1DA">
              <wp:simplePos x="0" y="0"/>
              <wp:positionH relativeFrom="column">
                <wp:posOffset>-874395</wp:posOffset>
              </wp:positionH>
              <wp:positionV relativeFrom="paragraph">
                <wp:posOffset>-654050</wp:posOffset>
              </wp:positionV>
              <wp:extent cx="2933700" cy="10780395"/>
              <wp:effectExtent l="0" t="0" r="12700" b="1460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3700" cy="10780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solidFill>
                          <a:schemeClr val="bg1">
                            <a:lumMod val="9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2ADF37" id="Rectangle 5" o:spid="_x0000_s1026" style="position:absolute;margin-left:-68.85pt;margin-top:-51.5pt;width:231pt;height:848.85pt;z-index:-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" fillcolor="#f2f2f2 [3052]" strokecolor="#f2f2f2 [3052]" strokeweight="1pt"/>
          </w:pict>
        </mc:Fallback>
      </mc:AlternateContent>
    </w:r>
    <w:r w:rsidR="00716B94"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A91542" wp14:editId="64E1727F">
              <wp:simplePos x="0" y="0"/>
              <wp:positionH relativeFrom="column">
                <wp:posOffset>-441434</wp:posOffset>
              </wp:positionH>
              <wp:positionV relativeFrom="paragraph">
                <wp:posOffset>-449581</wp:posOffset>
              </wp:positionV>
              <wp:extent cx="239417" cy="10656023"/>
              <wp:effectExtent l="0" t="0" r="14605" b="12065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417" cy="10656023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5ABA49" id="Rectangle 23" o:spid="_x0000_s1026" style="position:absolute;margin-left:-34.75pt;margin-top:-35.4pt;width:18.85pt;height:83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" fillcolor="black [3200]" strokecolor="black [1600]" strokeweight="1pt"/>
          </w:pict>
        </mc:Fallback>
      </mc:AlternateContent>
    </w:r>
    <w:r w:rsidR="008606C0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D490C20" wp14:editId="2A826275">
              <wp:simplePos x="0" y="0"/>
              <wp:positionH relativeFrom="column">
                <wp:posOffset>-11249</wp:posOffset>
              </wp:positionH>
              <wp:positionV relativeFrom="paragraph">
                <wp:posOffset>-4697186</wp:posOffset>
              </wp:positionV>
              <wp:extent cx="293914" cy="0"/>
              <wp:effectExtent l="0" t="12700" r="24130" b="127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391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F5F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0107FE" id="Straight Connector 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-369.85pt" to="22.25pt,-3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" strokecolor="#ef5f24" strokeweight="2.25pt">
              <v:stroke joinstyle="miter"/>
            </v:lin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67CA00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220870802" o:spid="_x0000_i1025" type="#_x0000_t75" style="width:7.2pt;height:7.2pt;visibility:visible;mso-wrap-style:square" filled="t">
            <v:imagedata r:id="rId1" o:title=""/>
          </v:shape>
        </w:pict>
      </mc:Choice>
      <mc:Fallback>
        <w:drawing>
          <wp:inline distT="0" distB="0" distL="0" distR="0" wp14:anchorId="11600DCB" wp14:editId="2CFDD1A1">
            <wp:extent cx="91440" cy="91440"/>
            <wp:effectExtent l="0" t="0" r="0" b="0"/>
            <wp:docPr id="1220870802" name="Image 122087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9B36B2"/>
    <w:multiLevelType w:val="hybridMultilevel"/>
    <w:tmpl w:val="F4283EFC"/>
    <w:lvl w:ilvl="0" w:tplc="040C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1" w15:restartNumberingAfterBreak="0">
    <w:nsid w:val="05A8338C"/>
    <w:multiLevelType w:val="hybridMultilevel"/>
    <w:tmpl w:val="64269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95A4A"/>
    <w:multiLevelType w:val="hybridMultilevel"/>
    <w:tmpl w:val="22C65A4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069F2"/>
    <w:multiLevelType w:val="hybridMultilevel"/>
    <w:tmpl w:val="6DF0EFD8"/>
    <w:lvl w:ilvl="0" w:tplc="080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4" w15:restartNumberingAfterBreak="0">
    <w:nsid w:val="092E48FC"/>
    <w:multiLevelType w:val="hybridMultilevel"/>
    <w:tmpl w:val="53346088"/>
    <w:lvl w:ilvl="0" w:tplc="040C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5" w15:restartNumberingAfterBreak="0">
    <w:nsid w:val="09C151EB"/>
    <w:multiLevelType w:val="hybridMultilevel"/>
    <w:tmpl w:val="D94600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8A7B1B"/>
    <w:multiLevelType w:val="hybridMultilevel"/>
    <w:tmpl w:val="0E88D5A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084A93"/>
    <w:multiLevelType w:val="hybridMultilevel"/>
    <w:tmpl w:val="81FAD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A2410"/>
    <w:multiLevelType w:val="hybridMultilevel"/>
    <w:tmpl w:val="5A8AC4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AB586A"/>
    <w:multiLevelType w:val="hybridMultilevel"/>
    <w:tmpl w:val="3BE06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7279B"/>
    <w:multiLevelType w:val="hybridMultilevel"/>
    <w:tmpl w:val="5900E010"/>
    <w:lvl w:ilvl="0" w:tplc="040C0005">
      <w:start w:val="1"/>
      <w:numFmt w:val="bullet"/>
      <w:lvlText w:val=""/>
      <w:lvlJc w:val="left"/>
      <w:pPr>
        <w:ind w:left="10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11" w15:restartNumberingAfterBreak="0">
    <w:nsid w:val="16E75826"/>
    <w:multiLevelType w:val="hybridMultilevel"/>
    <w:tmpl w:val="FE303E6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5315B6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A421E7"/>
    <w:multiLevelType w:val="hybridMultilevel"/>
    <w:tmpl w:val="B4246CF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B1354"/>
    <w:multiLevelType w:val="hybridMultilevel"/>
    <w:tmpl w:val="804C74C0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36A5B56"/>
    <w:multiLevelType w:val="hybridMultilevel"/>
    <w:tmpl w:val="69B82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6F5A24"/>
    <w:multiLevelType w:val="hybridMultilevel"/>
    <w:tmpl w:val="9ACE6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5F33FF"/>
    <w:multiLevelType w:val="hybridMultilevel"/>
    <w:tmpl w:val="1BAACEF4"/>
    <w:lvl w:ilvl="0" w:tplc="040C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285E6783"/>
    <w:multiLevelType w:val="hybridMultilevel"/>
    <w:tmpl w:val="B2166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69489F"/>
    <w:multiLevelType w:val="hybridMultilevel"/>
    <w:tmpl w:val="6FDEF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3A1B1D"/>
    <w:multiLevelType w:val="hybridMultilevel"/>
    <w:tmpl w:val="D2A81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DD5169"/>
    <w:multiLevelType w:val="hybridMultilevel"/>
    <w:tmpl w:val="BE1855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E75DBA"/>
    <w:multiLevelType w:val="hybridMultilevel"/>
    <w:tmpl w:val="D0062716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EA3B7D"/>
    <w:multiLevelType w:val="hybridMultilevel"/>
    <w:tmpl w:val="B4827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1EA1DFA"/>
    <w:multiLevelType w:val="hybridMultilevel"/>
    <w:tmpl w:val="58342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5B4B98"/>
    <w:multiLevelType w:val="hybridMultilevel"/>
    <w:tmpl w:val="9E48CD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8C50F82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5F027D"/>
    <w:multiLevelType w:val="hybridMultilevel"/>
    <w:tmpl w:val="936867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6566C7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A05610"/>
    <w:multiLevelType w:val="hybridMultilevel"/>
    <w:tmpl w:val="B992AFAE"/>
    <w:lvl w:ilvl="0" w:tplc="040C0005">
      <w:start w:val="1"/>
      <w:numFmt w:val="bullet"/>
      <w:lvlText w:val=""/>
      <w:lvlJc w:val="left"/>
      <w:pPr>
        <w:ind w:left="13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30" w15:restartNumberingAfterBreak="0">
    <w:nsid w:val="45BD1DFA"/>
    <w:multiLevelType w:val="hybridMultilevel"/>
    <w:tmpl w:val="6DCCB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B26CEA"/>
    <w:multiLevelType w:val="hybridMultilevel"/>
    <w:tmpl w:val="3FC4C2DA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A295B4D"/>
    <w:multiLevelType w:val="hybridMultilevel"/>
    <w:tmpl w:val="B4C8D6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008AD"/>
    <w:multiLevelType w:val="hybridMultilevel"/>
    <w:tmpl w:val="24229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745404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EED0EC0"/>
    <w:multiLevelType w:val="hybridMultilevel"/>
    <w:tmpl w:val="088C328A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20D0251"/>
    <w:multiLevelType w:val="hybridMultilevel"/>
    <w:tmpl w:val="5972C7F0"/>
    <w:lvl w:ilvl="0" w:tplc="5216A390">
      <w:start w:val="3"/>
      <w:numFmt w:val="bullet"/>
      <w:lvlText w:val="-"/>
      <w:lvlJc w:val="left"/>
      <w:pPr>
        <w:ind w:left="143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7" w15:restartNumberingAfterBreak="0">
    <w:nsid w:val="570349F2"/>
    <w:multiLevelType w:val="hybridMultilevel"/>
    <w:tmpl w:val="329AAEE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4B091B"/>
    <w:multiLevelType w:val="hybridMultilevel"/>
    <w:tmpl w:val="240C62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C1AE5"/>
    <w:multiLevelType w:val="hybridMultilevel"/>
    <w:tmpl w:val="EAB607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90F8C"/>
    <w:multiLevelType w:val="hybridMultilevel"/>
    <w:tmpl w:val="46800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3657EF"/>
    <w:multiLevelType w:val="hybridMultilevel"/>
    <w:tmpl w:val="431AD0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414238F"/>
    <w:multiLevelType w:val="hybridMultilevel"/>
    <w:tmpl w:val="C276C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4DB72B9"/>
    <w:multiLevelType w:val="hybridMultilevel"/>
    <w:tmpl w:val="060C6172"/>
    <w:lvl w:ilvl="0" w:tplc="080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44" w15:restartNumberingAfterBreak="0">
    <w:nsid w:val="654B468B"/>
    <w:multiLevelType w:val="hybridMultilevel"/>
    <w:tmpl w:val="AB3EE8B6"/>
    <w:lvl w:ilvl="0" w:tplc="FFEA5488">
      <w:start w:val="1"/>
      <w:numFmt w:val="bullet"/>
      <w:lvlText w:val=""/>
      <w:lvlPicBulletId w:val="0"/>
      <w:lvlJc w:val="left"/>
      <w:pPr>
        <w:ind w:left="1000" w:hanging="360"/>
      </w:pPr>
      <w:rPr>
        <w:rFonts w:ascii="Symbol" w:hAnsi="Symbol" w:hint="default"/>
        <w:color w:val="auto"/>
        <w:sz w:val="16"/>
        <w:szCs w:val="20"/>
      </w:rPr>
    </w:lvl>
    <w:lvl w:ilvl="1" w:tplc="040C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45" w15:restartNumberingAfterBreak="0">
    <w:nsid w:val="65B93C33"/>
    <w:multiLevelType w:val="hybridMultilevel"/>
    <w:tmpl w:val="E948FF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7C32E7"/>
    <w:multiLevelType w:val="hybridMultilevel"/>
    <w:tmpl w:val="0BA4F1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988479E"/>
    <w:multiLevelType w:val="hybridMultilevel"/>
    <w:tmpl w:val="856E6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9E54F86"/>
    <w:multiLevelType w:val="hybridMultilevel"/>
    <w:tmpl w:val="2056D0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AC54D60"/>
    <w:multiLevelType w:val="hybridMultilevel"/>
    <w:tmpl w:val="65FA81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AE65996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F668CF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E796247"/>
    <w:multiLevelType w:val="hybridMultilevel"/>
    <w:tmpl w:val="030057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05951FA"/>
    <w:multiLevelType w:val="hybridMultilevel"/>
    <w:tmpl w:val="D2C0A180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710B0CF1"/>
    <w:multiLevelType w:val="hybridMultilevel"/>
    <w:tmpl w:val="537E8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56741F"/>
    <w:multiLevelType w:val="hybridMultilevel"/>
    <w:tmpl w:val="340C1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BA21E9"/>
    <w:multiLevelType w:val="hybridMultilevel"/>
    <w:tmpl w:val="274CF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7321695"/>
    <w:multiLevelType w:val="hybridMultilevel"/>
    <w:tmpl w:val="F7982EF4"/>
    <w:lvl w:ilvl="0" w:tplc="FFEA5488">
      <w:start w:val="1"/>
      <w:numFmt w:val="bullet"/>
      <w:lvlText w:val=""/>
      <w:lvlPicBulletId w:val="0"/>
      <w:lvlJc w:val="left"/>
      <w:pPr>
        <w:ind w:left="-686" w:hanging="360"/>
      </w:pPr>
      <w:rPr>
        <w:rFonts w:ascii="Symbol" w:hAnsi="Symbol" w:hint="default"/>
        <w:color w:val="auto"/>
        <w:sz w:val="16"/>
        <w:szCs w:val="20"/>
      </w:rPr>
    </w:lvl>
    <w:lvl w:ilvl="1" w:tplc="040C0003">
      <w:start w:val="1"/>
      <w:numFmt w:val="bullet"/>
      <w:lvlText w:val="o"/>
      <w:lvlJc w:val="left"/>
      <w:pPr>
        <w:ind w:left="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</w:abstractNum>
  <w:abstractNum w:abstractNumId="58" w15:restartNumberingAfterBreak="0">
    <w:nsid w:val="77A425D8"/>
    <w:multiLevelType w:val="hybridMultilevel"/>
    <w:tmpl w:val="2D128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F9476C"/>
    <w:multiLevelType w:val="multilevel"/>
    <w:tmpl w:val="E090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2252A2"/>
    <w:multiLevelType w:val="hybridMultilevel"/>
    <w:tmpl w:val="3E2EF2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AE4FFD"/>
    <w:multiLevelType w:val="hybridMultilevel"/>
    <w:tmpl w:val="E5CEA132"/>
    <w:lvl w:ilvl="0" w:tplc="08090001">
      <w:start w:val="1"/>
      <w:numFmt w:val="bullet"/>
      <w:lvlText w:val=""/>
      <w:lvlJc w:val="left"/>
      <w:pPr>
        <w:ind w:left="4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62" w15:restartNumberingAfterBreak="0">
    <w:nsid w:val="7B2F055A"/>
    <w:multiLevelType w:val="hybridMultilevel"/>
    <w:tmpl w:val="8DBE267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FE675D"/>
    <w:multiLevelType w:val="hybridMultilevel"/>
    <w:tmpl w:val="3B56B1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7EBB3089"/>
    <w:multiLevelType w:val="hybridMultilevel"/>
    <w:tmpl w:val="63A886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F900340"/>
    <w:multiLevelType w:val="hybridMultilevel"/>
    <w:tmpl w:val="9906FE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9504699">
    <w:abstractNumId w:val="57"/>
  </w:num>
  <w:num w:numId="2" w16cid:durableId="376393112">
    <w:abstractNumId w:val="40"/>
  </w:num>
  <w:num w:numId="3" w16cid:durableId="732242410">
    <w:abstractNumId w:val="36"/>
  </w:num>
  <w:num w:numId="4" w16cid:durableId="233659809">
    <w:abstractNumId w:val="61"/>
  </w:num>
  <w:num w:numId="5" w16cid:durableId="232592172">
    <w:abstractNumId w:val="25"/>
  </w:num>
  <w:num w:numId="6" w16cid:durableId="951014000">
    <w:abstractNumId w:val="7"/>
  </w:num>
  <w:num w:numId="7" w16cid:durableId="1610355669">
    <w:abstractNumId w:val="52"/>
  </w:num>
  <w:num w:numId="8" w16cid:durableId="144472908">
    <w:abstractNumId w:val="15"/>
  </w:num>
  <w:num w:numId="9" w16cid:durableId="1011298176">
    <w:abstractNumId w:val="21"/>
  </w:num>
  <w:num w:numId="10" w16cid:durableId="312757833">
    <w:abstractNumId w:val="23"/>
  </w:num>
  <w:num w:numId="11" w16cid:durableId="616765271">
    <w:abstractNumId w:val="65"/>
  </w:num>
  <w:num w:numId="12" w16cid:durableId="1579250707">
    <w:abstractNumId w:val="41"/>
  </w:num>
  <w:num w:numId="13" w16cid:durableId="299649616">
    <w:abstractNumId w:val="44"/>
  </w:num>
  <w:num w:numId="14" w16cid:durableId="444427625">
    <w:abstractNumId w:val="64"/>
  </w:num>
  <w:num w:numId="15" w16cid:durableId="518541472">
    <w:abstractNumId w:val="10"/>
  </w:num>
  <w:num w:numId="16" w16cid:durableId="2137987310">
    <w:abstractNumId w:val="56"/>
  </w:num>
  <w:num w:numId="17" w16cid:durableId="166216584">
    <w:abstractNumId w:val="20"/>
  </w:num>
  <w:num w:numId="18" w16cid:durableId="1852602586">
    <w:abstractNumId w:val="49"/>
  </w:num>
  <w:num w:numId="19" w16cid:durableId="509875318">
    <w:abstractNumId w:val="19"/>
  </w:num>
  <w:num w:numId="20" w16cid:durableId="39090766">
    <w:abstractNumId w:val="29"/>
  </w:num>
  <w:num w:numId="21" w16cid:durableId="405687212">
    <w:abstractNumId w:val="18"/>
  </w:num>
  <w:num w:numId="22" w16cid:durableId="1411346632">
    <w:abstractNumId w:val="17"/>
  </w:num>
  <w:num w:numId="23" w16cid:durableId="930703488">
    <w:abstractNumId w:val="48"/>
  </w:num>
  <w:num w:numId="24" w16cid:durableId="1089884392">
    <w:abstractNumId w:val="46"/>
  </w:num>
  <w:num w:numId="25" w16cid:durableId="168175800">
    <w:abstractNumId w:val="1"/>
  </w:num>
  <w:num w:numId="26" w16cid:durableId="1209494397">
    <w:abstractNumId w:val="42"/>
  </w:num>
  <w:num w:numId="27" w16cid:durableId="2140997152">
    <w:abstractNumId w:val="16"/>
  </w:num>
  <w:num w:numId="28" w16cid:durableId="357391497">
    <w:abstractNumId w:val="30"/>
  </w:num>
  <w:num w:numId="29" w16cid:durableId="964195161">
    <w:abstractNumId w:val="3"/>
  </w:num>
  <w:num w:numId="30" w16cid:durableId="558328800">
    <w:abstractNumId w:val="55"/>
  </w:num>
  <w:num w:numId="31" w16cid:durableId="454257035">
    <w:abstractNumId w:val="5"/>
  </w:num>
  <w:num w:numId="32" w16cid:durableId="723673928">
    <w:abstractNumId w:val="43"/>
  </w:num>
  <w:num w:numId="33" w16cid:durableId="950354268">
    <w:abstractNumId w:val="54"/>
  </w:num>
  <w:num w:numId="34" w16cid:durableId="856845785">
    <w:abstractNumId w:val="47"/>
  </w:num>
  <w:num w:numId="35" w16cid:durableId="1117678167">
    <w:abstractNumId w:val="9"/>
  </w:num>
  <w:num w:numId="36" w16cid:durableId="2044473954">
    <w:abstractNumId w:val="33"/>
  </w:num>
  <w:num w:numId="37" w16cid:durableId="258102485">
    <w:abstractNumId w:val="50"/>
  </w:num>
  <w:num w:numId="38" w16cid:durableId="381249373">
    <w:abstractNumId w:val="26"/>
  </w:num>
  <w:num w:numId="39" w16cid:durableId="811672554">
    <w:abstractNumId w:val="28"/>
  </w:num>
  <w:num w:numId="40" w16cid:durableId="983656087">
    <w:abstractNumId w:val="59"/>
  </w:num>
  <w:num w:numId="41" w16cid:durableId="179515413">
    <w:abstractNumId w:val="12"/>
  </w:num>
  <w:num w:numId="42" w16cid:durableId="1600868623">
    <w:abstractNumId w:val="34"/>
  </w:num>
  <w:num w:numId="43" w16cid:durableId="461075928">
    <w:abstractNumId w:val="51"/>
  </w:num>
  <w:num w:numId="44" w16cid:durableId="323166529">
    <w:abstractNumId w:val="60"/>
  </w:num>
  <w:num w:numId="45" w16cid:durableId="557129275">
    <w:abstractNumId w:val="0"/>
  </w:num>
  <w:num w:numId="46" w16cid:durableId="1898317432">
    <w:abstractNumId w:val="39"/>
  </w:num>
  <w:num w:numId="47" w16cid:durableId="675617442">
    <w:abstractNumId w:val="58"/>
  </w:num>
  <w:num w:numId="48" w16cid:durableId="358623771">
    <w:abstractNumId w:val="4"/>
  </w:num>
  <w:num w:numId="49" w16cid:durableId="521286788">
    <w:abstractNumId w:val="38"/>
  </w:num>
  <w:num w:numId="50" w16cid:durableId="840701752">
    <w:abstractNumId w:val="8"/>
  </w:num>
  <w:num w:numId="51" w16cid:durableId="1096750157">
    <w:abstractNumId w:val="63"/>
  </w:num>
  <w:num w:numId="52" w16cid:durableId="755322018">
    <w:abstractNumId w:val="24"/>
  </w:num>
  <w:num w:numId="53" w16cid:durableId="338192884">
    <w:abstractNumId w:val="6"/>
  </w:num>
  <w:num w:numId="54" w16cid:durableId="365328318">
    <w:abstractNumId w:val="11"/>
  </w:num>
  <w:num w:numId="55" w16cid:durableId="1937516219">
    <w:abstractNumId w:val="62"/>
  </w:num>
  <w:num w:numId="56" w16cid:durableId="431973576">
    <w:abstractNumId w:val="2"/>
  </w:num>
  <w:num w:numId="57" w16cid:durableId="208153080">
    <w:abstractNumId w:val="37"/>
  </w:num>
  <w:num w:numId="58" w16cid:durableId="668870634">
    <w:abstractNumId w:val="53"/>
  </w:num>
  <w:num w:numId="59" w16cid:durableId="1361475410">
    <w:abstractNumId w:val="45"/>
  </w:num>
  <w:num w:numId="60" w16cid:durableId="1514605857">
    <w:abstractNumId w:val="32"/>
  </w:num>
  <w:num w:numId="61" w16cid:durableId="667515997">
    <w:abstractNumId w:val="31"/>
  </w:num>
  <w:num w:numId="62" w16cid:durableId="1385328134">
    <w:abstractNumId w:val="22"/>
  </w:num>
  <w:num w:numId="63" w16cid:durableId="924994321">
    <w:abstractNumId w:val="13"/>
  </w:num>
  <w:num w:numId="64" w16cid:durableId="510069188">
    <w:abstractNumId w:val="27"/>
  </w:num>
  <w:num w:numId="65" w16cid:durableId="204176734">
    <w:abstractNumId w:val="35"/>
  </w:num>
  <w:num w:numId="66" w16cid:durableId="15871137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FF"/>
    <w:rsid w:val="00003416"/>
    <w:rsid w:val="00080DA6"/>
    <w:rsid w:val="000E5038"/>
    <w:rsid w:val="000F4931"/>
    <w:rsid w:val="00130A4B"/>
    <w:rsid w:val="00176293"/>
    <w:rsid w:val="001772E5"/>
    <w:rsid w:val="00194282"/>
    <w:rsid w:val="001B3391"/>
    <w:rsid w:val="00216118"/>
    <w:rsid w:val="00241AEE"/>
    <w:rsid w:val="002578A7"/>
    <w:rsid w:val="00270F65"/>
    <w:rsid w:val="002B0C62"/>
    <w:rsid w:val="002C404C"/>
    <w:rsid w:val="0030187E"/>
    <w:rsid w:val="0031470A"/>
    <w:rsid w:val="00323032"/>
    <w:rsid w:val="00354A34"/>
    <w:rsid w:val="003B5FA6"/>
    <w:rsid w:val="003C0674"/>
    <w:rsid w:val="0044455A"/>
    <w:rsid w:val="004B171C"/>
    <w:rsid w:val="004F5858"/>
    <w:rsid w:val="004F6A64"/>
    <w:rsid w:val="00517B34"/>
    <w:rsid w:val="005326DB"/>
    <w:rsid w:val="00535446"/>
    <w:rsid w:val="00566E6F"/>
    <w:rsid w:val="005840C5"/>
    <w:rsid w:val="005B2339"/>
    <w:rsid w:val="005B31DC"/>
    <w:rsid w:val="00611DD0"/>
    <w:rsid w:val="00613F3D"/>
    <w:rsid w:val="00716B94"/>
    <w:rsid w:val="007276DD"/>
    <w:rsid w:val="00741C05"/>
    <w:rsid w:val="00793710"/>
    <w:rsid w:val="00824FFF"/>
    <w:rsid w:val="008351DA"/>
    <w:rsid w:val="008606C0"/>
    <w:rsid w:val="00937396"/>
    <w:rsid w:val="00963B0E"/>
    <w:rsid w:val="00984633"/>
    <w:rsid w:val="0099789F"/>
    <w:rsid w:val="009A3557"/>
    <w:rsid w:val="009E2316"/>
    <w:rsid w:val="00A4225B"/>
    <w:rsid w:val="00A54885"/>
    <w:rsid w:val="00A7472D"/>
    <w:rsid w:val="00A75B9A"/>
    <w:rsid w:val="00AF79CC"/>
    <w:rsid w:val="00B37A43"/>
    <w:rsid w:val="00B934D8"/>
    <w:rsid w:val="00BA12DE"/>
    <w:rsid w:val="00BB434A"/>
    <w:rsid w:val="00BC130F"/>
    <w:rsid w:val="00BC30D2"/>
    <w:rsid w:val="00C535B6"/>
    <w:rsid w:val="00C61DF2"/>
    <w:rsid w:val="00C74887"/>
    <w:rsid w:val="00C7508A"/>
    <w:rsid w:val="00C85D7C"/>
    <w:rsid w:val="00CB544B"/>
    <w:rsid w:val="00CD69AF"/>
    <w:rsid w:val="00CE5FF9"/>
    <w:rsid w:val="00D03F83"/>
    <w:rsid w:val="00D43EA4"/>
    <w:rsid w:val="00DC1392"/>
    <w:rsid w:val="00E03672"/>
    <w:rsid w:val="00E4160A"/>
    <w:rsid w:val="00E54D2F"/>
    <w:rsid w:val="00E61C50"/>
    <w:rsid w:val="00E67BBD"/>
    <w:rsid w:val="00E722C3"/>
    <w:rsid w:val="00E879CC"/>
    <w:rsid w:val="00E97481"/>
    <w:rsid w:val="00EB25CC"/>
    <w:rsid w:val="00EC0204"/>
    <w:rsid w:val="00F06B91"/>
    <w:rsid w:val="00F672E0"/>
    <w:rsid w:val="00FC65F5"/>
    <w:rsid w:val="00FF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C3EB"/>
  <w15:chartTrackingRefBased/>
  <w15:docId w15:val="{BB67007C-9946-3F49-BF32-9FDA3DE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672"/>
    <w:rPr>
      <w:rFonts w:ascii="Times New Roman" w:eastAsia="Times New Roman" w:hAnsi="Times New Roman" w:cs="Times New Roman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rsid w:val="00824FFF"/>
  </w:style>
  <w:style w:type="paragraph" w:styleId="Pieddepage">
    <w:name w:val="footer"/>
    <w:basedOn w:val="Normal"/>
    <w:link w:val="Pieddepag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rsid w:val="00824FFF"/>
  </w:style>
  <w:style w:type="table" w:styleId="Grilledutableau">
    <w:name w:val="Table Grid"/>
    <w:basedOn w:val="TableauNormal"/>
    <w:uiPriority w:val="39"/>
    <w:rsid w:val="00C61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5B31DC"/>
    <w:pPr>
      <w:ind w:left="708"/>
    </w:pPr>
    <w:rPr>
      <w:lang w:eastAsia="fr-FR"/>
    </w:rPr>
  </w:style>
  <w:style w:type="paragraph" w:styleId="Notedefin">
    <w:name w:val="endnote text"/>
    <w:basedOn w:val="Normal"/>
    <w:link w:val="NotedefinCar"/>
    <w:rsid w:val="00E97481"/>
    <w:rPr>
      <w:rFonts w:ascii="Times" w:hAnsi="Times" w:cs="Times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rsid w:val="00E97481"/>
    <w:rPr>
      <w:rFonts w:ascii="Times" w:eastAsia="Times New Roman" w:hAnsi="Times" w:cs="Times"/>
      <w:sz w:val="20"/>
      <w:szCs w:val="20"/>
      <w:lang w:val="fr-FR" w:eastAsia="fr-FR"/>
    </w:rPr>
  </w:style>
  <w:style w:type="character" w:customStyle="1" w:styleId="apple-converted-space">
    <w:name w:val="apple-converted-space"/>
    <w:basedOn w:val="Policepardfaut"/>
    <w:rsid w:val="00E03672"/>
  </w:style>
  <w:style w:type="paragraph" w:customStyle="1" w:styleId="p1">
    <w:name w:val="p1"/>
    <w:basedOn w:val="Normal"/>
    <w:rsid w:val="00A4225B"/>
    <w:rPr>
      <w:rFonts w:ascii="Arial Narrow" w:hAnsi="Arial Narrow"/>
      <w:color w:val="000000"/>
      <w:sz w:val="14"/>
      <w:szCs w:val="14"/>
      <w:lang w:eastAsia="fr-FR"/>
    </w:rPr>
  </w:style>
  <w:style w:type="character" w:customStyle="1" w:styleId="s1">
    <w:name w:val="s1"/>
    <w:basedOn w:val="Policepardfaut"/>
    <w:rsid w:val="00A4225B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Policepardfaut"/>
    <w:rsid w:val="00A4225B"/>
    <w:rPr>
      <w:rFonts w:ascii="Arial" w:hAnsi="Arial" w:cs="Arial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1D0D390E6564AA7C32AA38A029EF9" ma:contentTypeVersion="10" ma:contentTypeDescription="Crée un document." ma:contentTypeScope="" ma:versionID="b7520b829ccb5300ff04c63d5a41f8dc">
  <xsd:schema xmlns:xsd="http://www.w3.org/2001/XMLSchema" xmlns:xs="http://www.w3.org/2001/XMLSchema" xmlns:p="http://schemas.microsoft.com/office/2006/metadata/properties" xmlns:ns2="02ec36e8-9718-4fc4-85c2-37c2284eca37" xmlns:ns3="3b3083f3-1729-412a-b5d1-bb801434fafe" targetNamespace="http://schemas.microsoft.com/office/2006/metadata/properties" ma:root="true" ma:fieldsID="6da0f8c161ea5baff92f3a9d7ce12151" ns2:_="" ns3:_="">
    <xsd:import namespace="02ec36e8-9718-4fc4-85c2-37c2284eca37"/>
    <xsd:import namespace="3b3083f3-1729-412a-b5d1-bb801434f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36e8-9718-4fc4-85c2-37c2284ec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83f3-1729-412a-b5d1-bb801434fa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43c9fbe-5300-4e15-83b7-b87a0ba42a32}" ma:internalName="TaxCatchAll" ma:showField="CatchAllData" ma:web="3b3083f3-1729-412a-b5d1-bb801434f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c36e8-9718-4fc4-85c2-37c2284eca37">
      <Terms xmlns="http://schemas.microsoft.com/office/infopath/2007/PartnerControls"/>
    </lcf76f155ced4ddcb4097134ff3c332f>
    <TaxCatchAll xmlns="3b3083f3-1729-412a-b5d1-bb801434fafe" xsi:nil="true"/>
  </documentManagement>
</p:properties>
</file>

<file path=customXml/itemProps1.xml><?xml version="1.0" encoding="utf-8"?>
<ds:datastoreItem xmlns:ds="http://schemas.openxmlformats.org/officeDocument/2006/customXml" ds:itemID="{4E7C64D9-0EA7-41B1-A89D-B9BC117238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2DED7-925D-4C73-AB9D-A8EDE84DB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c36e8-9718-4fc4-85c2-37c2284eca37"/>
    <ds:schemaRef ds:uri="3b3083f3-1729-412a-b5d1-bb801434f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ABEAFC-3367-48C7-8929-A236C10415CA}">
  <ds:schemaRefs>
    <ds:schemaRef ds:uri="http://schemas.microsoft.com/office/2006/metadata/properties"/>
    <ds:schemaRef ds:uri="http://schemas.microsoft.com/office/infopath/2007/PartnerControls"/>
    <ds:schemaRef ds:uri="02ec36e8-9718-4fc4-85c2-37c2284eca37"/>
    <ds:schemaRef ds:uri="3b3083f3-1729-412a-b5d1-bb801434f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823</Words>
  <Characters>4531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Bita BANI</dc:creator>
  <cp:keywords/>
  <dc:description/>
  <cp:lastModifiedBy>Jovan Garic</cp:lastModifiedBy>
  <cp:revision>11</cp:revision>
  <cp:lastPrinted>2025-03-07T15:19:00Z</cp:lastPrinted>
  <dcterms:created xsi:type="dcterms:W3CDTF">2021-05-17T11:17:00Z</dcterms:created>
  <dcterms:modified xsi:type="dcterms:W3CDTF">2025-06-13T07:54:00Z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0x010100D871D0D390E6564AA7C32AA38A029EF9</vt:lpwstr>
  </property>
</Properties>
</file>